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242D8" w14:textId="3A18F70C" w:rsidR="3DA4E31D" w:rsidRPr="00877E66" w:rsidRDefault="09A74EF2" w:rsidP="5B13D84C">
      <w:pPr>
        <w:spacing w:afterAutospacing="1" w:line="240" w:lineRule="auto"/>
        <w:jc w:val="center"/>
        <w:rPr>
          <w:rFonts w:ascii="Impact" w:eastAsia="Impact" w:hAnsi="Impact" w:cs="Impact"/>
          <w:color w:val="3399FF"/>
          <w:sz w:val="40"/>
          <w:szCs w:val="40"/>
        </w:rPr>
      </w:pPr>
      <w:r w:rsidRPr="5B13D84C">
        <w:rPr>
          <w:rFonts w:ascii="Impact" w:eastAsia="Impact" w:hAnsi="Impact" w:cs="Impact"/>
          <w:color w:val="12283D"/>
          <w:sz w:val="48"/>
          <w:szCs w:val="48"/>
        </w:rPr>
        <w:t>Pain Education for the Nation</w:t>
      </w:r>
      <w:r w:rsidR="00877E66" w:rsidRPr="5B13D84C">
        <w:rPr>
          <w:rFonts w:ascii="Impact" w:eastAsia="Impact" w:hAnsi="Impact" w:cs="Impact"/>
          <w:color w:val="12283D"/>
          <w:sz w:val="48"/>
          <w:szCs w:val="48"/>
        </w:rPr>
        <w:t xml:space="preserve">: </w:t>
      </w:r>
      <w:r w:rsidR="5D1E1EA4" w:rsidRPr="5B13D84C">
        <w:rPr>
          <w:rFonts w:ascii="Impact" w:eastAsia="Impact" w:hAnsi="Impact" w:cs="Impact"/>
          <w:color w:val="12283D"/>
          <w:sz w:val="48"/>
          <w:szCs w:val="48"/>
        </w:rPr>
        <w:t>15</w:t>
      </w:r>
      <w:r w:rsidR="001C38B6" w:rsidRPr="5B13D84C">
        <w:rPr>
          <w:rFonts w:ascii="Impact" w:eastAsia="Impact" w:hAnsi="Impact" w:cs="Impact"/>
          <w:color w:val="12283D"/>
          <w:sz w:val="48"/>
          <w:szCs w:val="48"/>
        </w:rPr>
        <w:t xml:space="preserve"> October</w:t>
      </w:r>
      <w:r w:rsidR="0066506A" w:rsidRPr="5B13D84C">
        <w:rPr>
          <w:rFonts w:ascii="Impact" w:eastAsia="Impact" w:hAnsi="Impact" w:cs="Impact"/>
          <w:color w:val="12283D"/>
          <w:sz w:val="48"/>
          <w:szCs w:val="48"/>
        </w:rPr>
        <w:t xml:space="preserve"> 2025</w:t>
      </w:r>
      <w:r w:rsidR="00877E66">
        <w:br/>
      </w:r>
      <w:r w:rsidR="09997DE1" w:rsidRPr="5B13D84C">
        <w:rPr>
          <w:rFonts w:ascii="Impact" w:eastAsia="Impact" w:hAnsi="Impact" w:cs="Impact"/>
          <w:color w:val="0079C2"/>
          <w:sz w:val="40"/>
          <w:szCs w:val="40"/>
        </w:rPr>
        <w:t>Social and newsletter toolkit</w:t>
      </w:r>
    </w:p>
    <w:p w14:paraId="0517AD25" w14:textId="0B97321D" w:rsidR="5B13D84C" w:rsidRDefault="5B13D84C" w:rsidP="5B13D84C">
      <w:pPr>
        <w:rPr>
          <w:rFonts w:ascii="Arial" w:eastAsia="Arial" w:hAnsi="Arial" w:cs="Arial"/>
          <w:color w:val="000000" w:themeColor="text1"/>
        </w:rPr>
      </w:pPr>
    </w:p>
    <w:p w14:paraId="1ABDF968" w14:textId="04BD9B31" w:rsidR="09997DE1" w:rsidRDefault="09997DE1" w:rsidP="3DA4E31D">
      <w:pPr>
        <w:rPr>
          <w:rFonts w:ascii="Arial" w:eastAsia="Arial" w:hAnsi="Arial" w:cs="Arial"/>
          <w:color w:val="000000" w:themeColor="text1"/>
        </w:rPr>
      </w:pPr>
      <w:r w:rsidRPr="3DA4E31D">
        <w:rPr>
          <w:rFonts w:ascii="Arial" w:eastAsia="Arial" w:hAnsi="Arial" w:cs="Arial"/>
          <w:color w:val="000000" w:themeColor="text1"/>
        </w:rPr>
        <w:t xml:space="preserve">Please feel free to use these social media posts and graphics to promote </w:t>
      </w:r>
      <w:r w:rsidR="00877E66">
        <w:rPr>
          <w:rFonts w:ascii="Arial" w:eastAsia="Arial" w:hAnsi="Arial" w:cs="Arial"/>
          <w:color w:val="000000" w:themeColor="text1"/>
        </w:rPr>
        <w:t xml:space="preserve">these events to </w:t>
      </w:r>
      <w:r w:rsidR="009A7808">
        <w:rPr>
          <w:rFonts w:ascii="Arial" w:eastAsia="Arial" w:hAnsi="Arial" w:cs="Arial"/>
          <w:color w:val="000000" w:themeColor="text1"/>
        </w:rPr>
        <w:t>everyone</w:t>
      </w:r>
      <w:r w:rsidR="0017242F">
        <w:rPr>
          <w:rFonts w:ascii="Arial" w:eastAsia="Arial" w:hAnsi="Arial" w:cs="Arial"/>
          <w:color w:val="000000" w:themeColor="text1"/>
        </w:rPr>
        <w:t xml:space="preserve"> across your channels.</w:t>
      </w:r>
    </w:p>
    <w:p w14:paraId="3D13A182" w14:textId="04659A66" w:rsidR="3DA4E31D" w:rsidRDefault="09997DE1" w:rsidP="3DA4E31D">
      <w:pPr>
        <w:rPr>
          <w:rFonts w:ascii="Arial" w:eastAsia="Arial" w:hAnsi="Arial" w:cs="Arial"/>
          <w:color w:val="000000" w:themeColor="text1"/>
        </w:rPr>
      </w:pPr>
      <w:r w:rsidRPr="5B13D84C">
        <w:rPr>
          <w:rFonts w:ascii="Arial" w:eastAsia="Arial" w:hAnsi="Arial" w:cs="Arial"/>
          <w:color w:val="000000" w:themeColor="text1"/>
        </w:rPr>
        <w:t xml:space="preserve">If you have any questions or suggestions, please email </w:t>
      </w:r>
      <w:hyperlink r:id="rId8">
        <w:r w:rsidR="6513E3AA" w:rsidRPr="5B13D84C">
          <w:rPr>
            <w:rStyle w:val="Hyperlink"/>
            <w:rFonts w:ascii="Arial" w:eastAsia="Arial" w:hAnsi="Arial" w:cs="Arial"/>
          </w:rPr>
          <w:t>info</w:t>
        </w:r>
        <w:r w:rsidRPr="5B13D84C">
          <w:rPr>
            <w:rStyle w:val="Hyperlink"/>
            <w:rFonts w:ascii="Arial" w:eastAsia="Arial" w:hAnsi="Arial" w:cs="Arial"/>
          </w:rPr>
          <w:t>@flippinpain.co.uk</w:t>
        </w:r>
      </w:hyperlink>
      <w:r w:rsidRPr="5B13D84C">
        <w:rPr>
          <w:rFonts w:ascii="Arial" w:eastAsia="Arial" w:hAnsi="Arial" w:cs="Arial"/>
          <w:color w:val="000000" w:themeColor="text1"/>
        </w:rPr>
        <w:t xml:space="preserve">. </w:t>
      </w:r>
    </w:p>
    <w:p w14:paraId="4D7B9996" w14:textId="77777777" w:rsidR="00CC617E" w:rsidRDefault="00CC617E" w:rsidP="3DA4E31D">
      <w:pPr>
        <w:jc w:val="center"/>
        <w:rPr>
          <w:rFonts w:ascii="Impact" w:eastAsia="Impact" w:hAnsi="Impact" w:cs="Impact"/>
          <w:color w:val="12283D"/>
          <w:sz w:val="40"/>
          <w:szCs w:val="40"/>
        </w:rPr>
      </w:pPr>
    </w:p>
    <w:p w14:paraId="75BAEAA3" w14:textId="24EDAFBD" w:rsidR="09997DE1" w:rsidRDefault="09997DE1" w:rsidP="3DA4E31D">
      <w:pPr>
        <w:jc w:val="center"/>
        <w:rPr>
          <w:rFonts w:ascii="Impact" w:eastAsia="Impact" w:hAnsi="Impact" w:cs="Impact"/>
          <w:color w:val="12283D"/>
          <w:sz w:val="40"/>
          <w:szCs w:val="40"/>
        </w:rPr>
      </w:pPr>
      <w:r w:rsidRPr="3DA4E31D">
        <w:rPr>
          <w:rFonts w:ascii="Impact" w:eastAsia="Impact" w:hAnsi="Impact" w:cs="Impact"/>
          <w:color w:val="12283D"/>
          <w:sz w:val="40"/>
          <w:szCs w:val="40"/>
        </w:rPr>
        <w:t>Social posts</w:t>
      </w:r>
    </w:p>
    <w:tbl>
      <w:tblPr>
        <w:tblStyle w:val="TableGrid"/>
        <w:tblW w:w="9117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17"/>
      </w:tblGrid>
      <w:tr w:rsidR="3DA4E31D" w14:paraId="04DC6C87" w14:textId="77777777" w:rsidTr="0AF33066">
        <w:trPr>
          <w:trHeight w:val="300"/>
        </w:trPr>
        <w:tc>
          <w:tcPr>
            <w:tcW w:w="9117" w:type="dxa"/>
          </w:tcPr>
          <w:p w14:paraId="6582D7AD" w14:textId="7F2AB7F9" w:rsidR="3DA4E31D" w:rsidRDefault="4035EAFA" w:rsidP="3DA4E31D">
            <w:pPr>
              <w:spacing w:line="259" w:lineRule="auto"/>
              <w:rPr>
                <w:rFonts w:ascii="Arial" w:eastAsia="Arial" w:hAnsi="Arial" w:cs="Arial"/>
              </w:rPr>
            </w:pPr>
            <w:r w:rsidRPr="5B13D84C">
              <w:rPr>
                <w:rFonts w:ascii="Arial" w:eastAsia="Arial" w:hAnsi="Arial" w:cs="Arial"/>
                <w:color w:val="000000" w:themeColor="text1"/>
              </w:rPr>
              <w:t xml:space="preserve">30-50% </w:t>
            </w:r>
            <w:r w:rsidR="14591BA4" w:rsidRPr="5B13D84C">
              <w:rPr>
                <w:rFonts w:ascii="Arial" w:eastAsia="Arial" w:hAnsi="Arial" w:cs="Arial"/>
                <w:color w:val="000000" w:themeColor="text1"/>
              </w:rPr>
              <w:t xml:space="preserve">of people </w:t>
            </w:r>
            <w:r w:rsidRPr="5B13D84C">
              <w:rPr>
                <w:rFonts w:ascii="Arial" w:eastAsia="Arial" w:hAnsi="Arial" w:cs="Arial"/>
                <w:color w:val="000000" w:themeColor="text1"/>
              </w:rPr>
              <w:t>in the UK are affected by persistent pain in some way</w:t>
            </w:r>
            <w:r w:rsidR="00B84659">
              <w:rPr>
                <w:rFonts w:ascii="Arial" w:eastAsia="Arial" w:hAnsi="Arial" w:cs="Arial"/>
                <w:color w:val="000000" w:themeColor="text1"/>
              </w:rPr>
              <w:t>:</w:t>
            </w:r>
            <w:r w:rsidRPr="5B13D84C">
              <w:rPr>
                <w:rFonts w:ascii="Arial" w:eastAsia="Arial" w:hAnsi="Arial" w:cs="Arial"/>
                <w:color w:val="000000" w:themeColor="text1"/>
              </w:rPr>
              <w:t xml:space="preserve"> that’s</w:t>
            </w:r>
            <w:r w:rsidR="605251E1" w:rsidRPr="5B13D84C">
              <w:rPr>
                <w:rFonts w:ascii="Arial" w:eastAsia="Arial" w:hAnsi="Arial" w:cs="Arial"/>
                <w:color w:val="000000" w:themeColor="text1"/>
              </w:rPr>
              <w:t xml:space="preserve"> more than 28 million people!</w:t>
            </w:r>
            <w:r w:rsidR="15AB510C" w:rsidRPr="5B13D84C">
              <w:rPr>
                <w:rFonts w:ascii="Arial" w:eastAsia="Arial" w:hAnsi="Arial" w:cs="Arial"/>
              </w:rPr>
              <w:t xml:space="preserve"> </w:t>
            </w:r>
          </w:p>
          <w:p w14:paraId="700B439D" w14:textId="77777777" w:rsidR="00BA7E07" w:rsidRDefault="00BA7E07" w:rsidP="3DA4E31D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84D30D4" w14:textId="6607C91B" w:rsidR="002C1892" w:rsidRDefault="098B8006" w:rsidP="5B13D84C">
            <w:pPr>
              <w:spacing w:line="259" w:lineRule="auto"/>
              <w:rPr>
                <w:rFonts w:ascii="Arial" w:eastAsia="Arial" w:hAnsi="Arial" w:cs="Arial"/>
              </w:rPr>
            </w:pPr>
            <w:r w:rsidRPr="5B13D84C">
              <w:rPr>
                <w:rFonts w:ascii="Arial" w:eastAsia="Arial" w:hAnsi="Arial" w:cs="Arial"/>
              </w:rPr>
              <w:t xml:space="preserve">If </w:t>
            </w:r>
            <w:r w:rsidR="6F629444" w:rsidRPr="5B13D84C">
              <w:rPr>
                <w:rFonts w:ascii="Arial" w:eastAsia="Arial" w:hAnsi="Arial" w:cs="Arial"/>
              </w:rPr>
              <w:t>you, or someone close to you, is one of these people</w:t>
            </w:r>
            <w:r w:rsidRPr="5B13D84C">
              <w:rPr>
                <w:rFonts w:ascii="Arial" w:eastAsia="Arial" w:hAnsi="Arial" w:cs="Arial"/>
              </w:rPr>
              <w:t xml:space="preserve">, join </w:t>
            </w:r>
            <w:r w:rsidR="451E880A" w:rsidRPr="5B13D84C">
              <w:rPr>
                <w:rFonts w:ascii="Arial" w:eastAsia="Arial" w:hAnsi="Arial" w:cs="Arial"/>
              </w:rPr>
              <w:t>Flippin’ Pain</w:t>
            </w:r>
            <w:r w:rsidR="614A94DD" w:rsidRPr="5B13D84C">
              <w:rPr>
                <w:rFonts w:ascii="Arial" w:eastAsia="Arial" w:hAnsi="Arial" w:cs="Arial"/>
              </w:rPr>
              <w:t xml:space="preserve"> on the 15 October for </w:t>
            </w:r>
            <w:r w:rsidR="00B84659">
              <w:rPr>
                <w:rFonts w:ascii="Arial" w:eastAsia="Arial" w:hAnsi="Arial" w:cs="Arial"/>
              </w:rPr>
              <w:t>their</w:t>
            </w:r>
            <w:r w:rsidR="614A94DD" w:rsidRPr="5B13D84C">
              <w:rPr>
                <w:rFonts w:ascii="Arial" w:eastAsia="Arial" w:hAnsi="Arial" w:cs="Arial"/>
              </w:rPr>
              <w:t xml:space="preserve"> </w:t>
            </w:r>
            <w:r w:rsidR="072C3108" w:rsidRPr="5B13D84C">
              <w:rPr>
                <w:rFonts w:ascii="Arial" w:eastAsia="Arial" w:hAnsi="Arial" w:cs="Arial"/>
              </w:rPr>
              <w:t>MEG</w:t>
            </w:r>
            <w:r w:rsidR="71E37755" w:rsidRPr="5B13D84C">
              <w:rPr>
                <w:rFonts w:ascii="Arial" w:eastAsia="Arial" w:hAnsi="Arial" w:cs="Arial"/>
              </w:rPr>
              <w:t xml:space="preserve">A event: </w:t>
            </w:r>
            <w:r w:rsidR="3C612594" w:rsidRPr="5B13D84C">
              <w:rPr>
                <w:rFonts w:ascii="Arial" w:eastAsia="Arial" w:hAnsi="Arial" w:cs="Arial"/>
              </w:rPr>
              <w:t>‘</w:t>
            </w:r>
            <w:r w:rsidR="71E37755" w:rsidRPr="5B13D84C">
              <w:rPr>
                <w:rFonts w:ascii="Arial" w:eastAsia="Arial" w:hAnsi="Arial" w:cs="Arial"/>
              </w:rPr>
              <w:t>Pain Education for the Nation</w:t>
            </w:r>
            <w:r w:rsidR="70D2CA28" w:rsidRPr="5B13D84C">
              <w:rPr>
                <w:rFonts w:ascii="Arial" w:eastAsia="Arial" w:hAnsi="Arial" w:cs="Arial"/>
              </w:rPr>
              <w:t>’ 🙋</w:t>
            </w:r>
          </w:p>
          <w:p w14:paraId="02B861DC" w14:textId="386DDF46" w:rsidR="002C1892" w:rsidRDefault="002C1892" w:rsidP="5B13D84C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B826DFD" w14:textId="1317F86E" w:rsidR="002C1892" w:rsidRDefault="70D2CA28" w:rsidP="5B13D84C">
            <w:pPr>
              <w:spacing w:line="259" w:lineRule="auto"/>
              <w:rPr>
                <w:rFonts w:ascii="Arial" w:eastAsia="Arial" w:hAnsi="Arial" w:cs="Arial"/>
              </w:rPr>
            </w:pPr>
            <w:r w:rsidRPr="5B13D84C">
              <w:rPr>
                <w:rFonts w:ascii="Arial" w:eastAsia="Arial" w:hAnsi="Arial" w:cs="Arial"/>
              </w:rPr>
              <w:t xml:space="preserve">This event is for EVERYONE affected by pain and is free to attend, either in-person or </w:t>
            </w:r>
            <w:r w:rsidR="6FE0FE63" w:rsidRPr="5B13D84C">
              <w:rPr>
                <w:rFonts w:ascii="Arial" w:eastAsia="Arial" w:hAnsi="Arial" w:cs="Arial"/>
              </w:rPr>
              <w:t xml:space="preserve">via our live-stream </w:t>
            </w:r>
            <w:r w:rsidR="6FE0FE63" w:rsidRPr="5B13D84C">
              <w:rPr>
                <w:rFonts w:ascii="Segoe UI Emoji" w:eastAsia="Segoe UI Emoji" w:hAnsi="Segoe UI Emoji" w:cs="Segoe UI Emoji"/>
              </w:rPr>
              <w:t>🎟️</w:t>
            </w:r>
          </w:p>
          <w:p w14:paraId="63878EC7" w14:textId="3011C2D3" w:rsidR="5B13D84C" w:rsidRDefault="5B13D84C" w:rsidP="5B13D84C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B816583" w14:textId="3FACF7D1" w:rsidR="002C1892" w:rsidRDefault="00B84659" w:rsidP="3DA4E31D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More info &gt;&gt; </w:t>
            </w:r>
            <w:hyperlink r:id="rId9" w:history="1">
              <w:r w:rsidR="00AC1CF1" w:rsidRPr="00F640C0">
                <w:rPr>
                  <w:rStyle w:val="Hyperlink"/>
                  <w:rFonts w:ascii="Arial" w:eastAsia="Arial" w:hAnsi="Arial" w:cs="Arial"/>
                </w:rPr>
                <w:t>https://www.flippinpain.co.uk/event/pain-education-for-the-nation/?utm_source=public&amp;utm_medium=partner&amp;utm_campaign=peftn&amp;utm_term=events</w:t>
              </w:r>
            </w:hyperlink>
            <w:r w:rsidR="00AC1CF1">
              <w:rPr>
                <w:rFonts w:ascii="Arial" w:eastAsia="Arial" w:hAnsi="Arial" w:cs="Arial"/>
              </w:rPr>
              <w:t xml:space="preserve"> </w:t>
            </w:r>
          </w:p>
        </w:tc>
      </w:tr>
      <w:tr w:rsidR="00B84659" w14:paraId="2247EE5D" w14:textId="77777777" w:rsidTr="0AF33066">
        <w:trPr>
          <w:trHeight w:val="300"/>
        </w:trPr>
        <w:tc>
          <w:tcPr>
            <w:tcW w:w="9117" w:type="dxa"/>
          </w:tcPr>
          <w:p w14:paraId="0D5AF4C8" w14:textId="5923C1AF" w:rsidR="00B84659" w:rsidRDefault="00B84659" w:rsidP="00B84659">
            <w:pPr>
              <w:rPr>
                <w:rFonts w:ascii="Arial" w:eastAsia="Arial" w:hAnsi="Arial" w:cs="Arial"/>
                <w:color w:val="000000" w:themeColor="text1"/>
              </w:rPr>
            </w:pPr>
            <w:r w:rsidRPr="00B84659">
              <w:rPr>
                <w:rFonts w:ascii="Arial" w:eastAsia="Arial" w:hAnsi="Arial" w:cs="Arial"/>
                <w:color w:val="000000" w:themeColor="text1"/>
              </w:rPr>
              <w:t xml:space="preserve">Tune in, wherever you are </w:t>
            </w:r>
            <w:r w:rsidR="00D61D1C" w:rsidRPr="00D61D1C">
              <w:rPr>
                <w:rFonts w:ascii="Segoe UI Emoji" w:eastAsia="Arial" w:hAnsi="Segoe UI Emoji" w:cs="Segoe UI Emoji"/>
                <w:color w:val="000000" w:themeColor="text1"/>
              </w:rPr>
              <w:t>🎧</w:t>
            </w:r>
          </w:p>
          <w:p w14:paraId="3C5D10A8" w14:textId="77777777" w:rsidR="00B84659" w:rsidRPr="00B84659" w:rsidRDefault="00B84659" w:rsidP="00B84659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56D5A78" w14:textId="77777777" w:rsidR="00B84659" w:rsidRPr="00B84659" w:rsidRDefault="00B84659" w:rsidP="00B84659">
            <w:pPr>
              <w:rPr>
                <w:rFonts w:ascii="Arial" w:eastAsia="Arial" w:hAnsi="Arial" w:cs="Arial"/>
                <w:color w:val="000000" w:themeColor="text1"/>
              </w:rPr>
            </w:pPr>
            <w:r w:rsidRPr="00B84659">
              <w:rPr>
                <w:rFonts w:ascii="Arial" w:eastAsia="Arial" w:hAnsi="Arial" w:cs="Arial"/>
                <w:color w:val="000000" w:themeColor="text1"/>
              </w:rPr>
              <w:t>If you live with persistent pain, join us for Pain Education for the Nation!</w:t>
            </w:r>
          </w:p>
          <w:p w14:paraId="23C19D58" w14:textId="77777777" w:rsidR="00B84659" w:rsidRDefault="00B84659" w:rsidP="00B84659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F34A82C" w14:textId="0CDB3EC5" w:rsidR="00B84659" w:rsidRPr="00B84659" w:rsidRDefault="00997395" w:rsidP="00B84659">
            <w:pPr>
              <w:rPr>
                <w:rFonts w:ascii="Arial" w:eastAsia="Arial" w:hAnsi="Arial" w:cs="Arial"/>
                <w:color w:val="000000" w:themeColor="text1"/>
              </w:rPr>
            </w:pPr>
            <w:r w:rsidRPr="00997395">
              <w:rPr>
                <w:rFonts w:ascii="Segoe UI Emoji" w:eastAsia="Arial" w:hAnsi="Segoe UI Emoji" w:cs="Segoe UI Emoji"/>
                <w:color w:val="000000" w:themeColor="text1"/>
              </w:rPr>
              <w:t>📅</w:t>
            </w:r>
            <w:r>
              <w:rPr>
                <w:rFonts w:ascii="Segoe UI Emoji" w:eastAsia="Arial" w:hAnsi="Segoe UI Emoji" w:cs="Segoe UI Emoji"/>
                <w:color w:val="000000" w:themeColor="text1"/>
              </w:rPr>
              <w:t xml:space="preserve"> </w:t>
            </w:r>
            <w:r w:rsidR="00B84659" w:rsidRPr="00B84659">
              <w:rPr>
                <w:rFonts w:ascii="Arial" w:eastAsia="Arial" w:hAnsi="Arial" w:cs="Arial"/>
                <w:color w:val="000000" w:themeColor="text1"/>
              </w:rPr>
              <w:t>15 October 2025</w:t>
            </w:r>
          </w:p>
          <w:p w14:paraId="769CAF9C" w14:textId="77777777" w:rsidR="00B84659" w:rsidRDefault="00B84659" w:rsidP="00B84659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224A67C" w14:textId="2F9BF38D" w:rsidR="00B84659" w:rsidRPr="00B84659" w:rsidRDefault="00997395" w:rsidP="00B84659">
            <w:pPr>
              <w:rPr>
                <w:rFonts w:ascii="Arial" w:eastAsia="Arial" w:hAnsi="Arial" w:cs="Arial"/>
                <w:color w:val="000000" w:themeColor="text1"/>
              </w:rPr>
            </w:pPr>
            <w:r w:rsidRPr="00997395">
              <w:rPr>
                <w:rFonts w:ascii="Segoe UI Emoji" w:eastAsia="Arial" w:hAnsi="Segoe UI Emoji" w:cs="Segoe UI Emoji"/>
                <w:color w:val="000000" w:themeColor="text1"/>
              </w:rPr>
              <w:t>⏰</w:t>
            </w:r>
            <w:r>
              <w:rPr>
                <w:rFonts w:ascii="Segoe UI Emoji" w:eastAsia="Arial" w:hAnsi="Segoe UI Emoji" w:cs="Segoe UI Emoji"/>
                <w:color w:val="000000" w:themeColor="text1"/>
              </w:rPr>
              <w:t xml:space="preserve"> </w:t>
            </w:r>
            <w:r w:rsidR="00B84659" w:rsidRPr="00B84659">
              <w:rPr>
                <w:rFonts w:ascii="Arial" w:eastAsia="Arial" w:hAnsi="Arial" w:cs="Arial"/>
                <w:color w:val="000000" w:themeColor="text1"/>
              </w:rPr>
              <w:t>5:30pm</w:t>
            </w:r>
          </w:p>
          <w:p w14:paraId="3E369A9A" w14:textId="77777777" w:rsidR="00B84659" w:rsidRDefault="00B84659" w:rsidP="00B84659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3139851" w14:textId="7D44A985" w:rsidR="00B84659" w:rsidRPr="00B84659" w:rsidRDefault="00997395" w:rsidP="00B84659">
            <w:pPr>
              <w:rPr>
                <w:rFonts w:ascii="Arial" w:eastAsia="Arial" w:hAnsi="Arial" w:cs="Arial"/>
                <w:color w:val="000000" w:themeColor="text1"/>
              </w:rPr>
            </w:pPr>
            <w:r w:rsidRPr="00997395">
              <w:rPr>
                <w:rFonts w:ascii="Arial" w:eastAsia="Arial" w:hAnsi="Arial" w:cs="Arial"/>
                <w:color w:val="000000" w:themeColor="text1"/>
              </w:rPr>
              <w:t>🛜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84659" w:rsidRPr="00B84659">
              <w:rPr>
                <w:rFonts w:ascii="Arial" w:eastAsia="Arial" w:hAnsi="Arial" w:cs="Arial"/>
                <w:color w:val="000000" w:themeColor="text1"/>
              </w:rPr>
              <w:t>Online</w:t>
            </w:r>
          </w:p>
          <w:p w14:paraId="5C94E111" w14:textId="77777777" w:rsidR="00B84659" w:rsidRDefault="00B84659" w:rsidP="00B84659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BBD252B" w14:textId="7017713F" w:rsidR="00B84659" w:rsidRPr="00B84659" w:rsidRDefault="00997395" w:rsidP="00B8465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B13D84C">
              <w:rPr>
                <w:rFonts w:ascii="Segoe UI Emoji" w:eastAsia="Segoe UI Emoji" w:hAnsi="Segoe UI Emoji" w:cs="Segoe UI Emoji"/>
              </w:rPr>
              <w:t>🎟️</w:t>
            </w:r>
            <w:r>
              <w:rPr>
                <w:rFonts w:ascii="Segoe UI Emoji" w:eastAsia="Segoe UI Emoji" w:hAnsi="Segoe UI Emoji" w:cs="Segoe UI Emoji"/>
              </w:rPr>
              <w:t xml:space="preserve"> </w:t>
            </w:r>
            <w:r w:rsidR="00B84659" w:rsidRPr="00B84659">
              <w:rPr>
                <w:rFonts w:ascii="Arial" w:eastAsia="Arial" w:hAnsi="Arial" w:cs="Arial"/>
                <w:color w:val="000000" w:themeColor="text1"/>
              </w:rPr>
              <w:t>Reserve here &gt;&gt;</w:t>
            </w:r>
            <w:r w:rsidR="00AC1CF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hyperlink r:id="rId10" w:history="1">
              <w:r w:rsidR="00AC1CF1" w:rsidRPr="00F640C0">
                <w:rPr>
                  <w:rStyle w:val="Hyperlink"/>
                  <w:rFonts w:ascii="Arial" w:eastAsia="Arial" w:hAnsi="Arial" w:cs="Arial"/>
                </w:rPr>
                <w:t>https://www.flippinpain.co.uk/event/pain-education-for-the-nation/?utm_source=public&amp;utm_medium=partner&amp;utm_campaign=peftn&amp;utm_term=events</w:t>
              </w:r>
            </w:hyperlink>
            <w:r w:rsidR="00AC1CF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737A25" w14:paraId="40EB2B16" w14:textId="77777777" w:rsidTr="0AF33066">
        <w:trPr>
          <w:trHeight w:val="300"/>
        </w:trPr>
        <w:tc>
          <w:tcPr>
            <w:tcW w:w="9117" w:type="dxa"/>
          </w:tcPr>
          <w:p w14:paraId="5460B6BA" w14:textId="6F227A14" w:rsidR="002B58FA" w:rsidRDefault="0001776C" w:rsidP="0AF330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October is </w:t>
            </w:r>
            <w:r w:rsidR="0095280C" w:rsidRPr="0095280C">
              <w:rPr>
                <w:rFonts w:ascii="Arial" w:eastAsia="Arial" w:hAnsi="Arial" w:cs="Arial"/>
              </w:rPr>
              <w:t>European Day on Pain Awareness</w:t>
            </w:r>
            <w:r w:rsidR="007D5BDE">
              <w:rPr>
                <w:rFonts w:ascii="Arial" w:eastAsia="Arial" w:hAnsi="Arial" w:cs="Arial"/>
              </w:rPr>
              <w:t xml:space="preserve"> </w:t>
            </w:r>
            <w:r w:rsidR="00B27CA3" w:rsidRPr="00B27CA3">
              <w:rPr>
                <w:rFonts w:ascii="Segoe UI Emoji" w:eastAsia="Arial" w:hAnsi="Segoe UI Emoji" w:cs="Segoe UI Emoji"/>
              </w:rPr>
              <w:t>🔎</w:t>
            </w:r>
          </w:p>
          <w:p w14:paraId="7770A8DF" w14:textId="77777777" w:rsidR="002C490E" w:rsidRDefault="002C490E" w:rsidP="00975EF6">
            <w:pPr>
              <w:spacing w:line="259" w:lineRule="auto"/>
              <w:rPr>
                <w:rFonts w:ascii="Arial" w:hAnsi="Arial" w:cs="Arial"/>
              </w:rPr>
            </w:pPr>
          </w:p>
          <w:p w14:paraId="712FB862" w14:textId="77777777" w:rsidR="00702B73" w:rsidRDefault="76E1330A" w:rsidP="00975EF6">
            <w:pPr>
              <w:spacing w:line="259" w:lineRule="auto"/>
              <w:rPr>
                <w:rFonts w:ascii="Arial" w:eastAsia="Arial" w:hAnsi="Arial" w:cs="Arial"/>
              </w:rPr>
            </w:pPr>
            <w:r w:rsidRPr="0AF33066">
              <w:rPr>
                <w:rFonts w:ascii="Arial" w:eastAsia="Arial" w:hAnsi="Arial" w:cs="Arial"/>
              </w:rPr>
              <w:t>Join</w:t>
            </w:r>
            <w:r w:rsidR="28A3C828" w:rsidRPr="0AF33066">
              <w:rPr>
                <w:rFonts w:ascii="Arial" w:eastAsia="Arial" w:hAnsi="Arial" w:cs="Arial"/>
              </w:rPr>
              <w:t xml:space="preserve"> ‘</w:t>
            </w:r>
            <w:r w:rsidR="1F898C76" w:rsidRPr="0AF33066">
              <w:rPr>
                <w:rFonts w:ascii="Arial" w:eastAsia="Arial" w:hAnsi="Arial" w:cs="Arial"/>
              </w:rPr>
              <w:t>Pain Education for the Nation’</w:t>
            </w:r>
            <w:r w:rsidR="328A08D1" w:rsidRPr="0AF33066">
              <w:rPr>
                <w:rFonts w:ascii="Arial" w:eastAsia="Arial" w:hAnsi="Arial" w:cs="Arial"/>
              </w:rPr>
              <w:t>, a fun and free look into the science of pain</w:t>
            </w:r>
            <w:r w:rsidR="00702B73">
              <w:rPr>
                <w:rFonts w:ascii="Arial" w:eastAsia="Arial" w:hAnsi="Arial" w:cs="Arial"/>
              </w:rPr>
              <w:t>.</w:t>
            </w:r>
          </w:p>
          <w:p w14:paraId="4F6B6C3F" w14:textId="77777777" w:rsidR="00702B73" w:rsidRDefault="00702B73" w:rsidP="00975EF6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563B6DAB" w14:textId="17245EC6" w:rsidR="00B27CA3" w:rsidRPr="00975EF6" w:rsidRDefault="00702B73" w:rsidP="00E000CE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isn’t one to miss &gt;&gt;</w:t>
            </w:r>
            <w:r w:rsidR="00AC1CF1">
              <w:rPr>
                <w:rFonts w:ascii="Arial" w:eastAsia="Arial" w:hAnsi="Arial" w:cs="Arial"/>
              </w:rPr>
              <w:t xml:space="preserve"> </w:t>
            </w:r>
            <w:hyperlink r:id="rId11" w:history="1">
              <w:r w:rsidR="00AC1CF1" w:rsidRPr="00F640C0">
                <w:rPr>
                  <w:rStyle w:val="Hyperlink"/>
                  <w:rFonts w:ascii="Arial" w:eastAsia="Arial" w:hAnsi="Arial" w:cs="Arial"/>
                </w:rPr>
                <w:t>https://www.flippinpain.co.uk/event/pain-education-for-the-nation/?utm_source=public&amp;utm_medium=partner&amp;utm_campaign=peftn&amp;utm_term=events</w:t>
              </w:r>
            </w:hyperlink>
            <w:r w:rsidR="00AC1CF1">
              <w:rPr>
                <w:rFonts w:ascii="Arial" w:eastAsia="Arial" w:hAnsi="Arial" w:cs="Arial"/>
              </w:rPr>
              <w:t xml:space="preserve"> </w:t>
            </w:r>
          </w:p>
        </w:tc>
      </w:tr>
      <w:tr w:rsidR="3DA4E31D" w14:paraId="1922F35F" w14:textId="77777777" w:rsidTr="0AF33066">
        <w:trPr>
          <w:trHeight w:val="300"/>
        </w:trPr>
        <w:tc>
          <w:tcPr>
            <w:tcW w:w="9117" w:type="dxa"/>
          </w:tcPr>
          <w:p w14:paraId="2191EEB9" w14:textId="62A6AD94" w:rsidR="00702B73" w:rsidRDefault="371B1506" w:rsidP="0AF33066">
            <w:pPr>
              <w:rPr>
                <w:rFonts w:ascii="Arial" w:eastAsia="Arial" w:hAnsi="Arial" w:cs="Arial"/>
                <w:color w:val="000000" w:themeColor="text1"/>
              </w:rPr>
            </w:pPr>
            <w:r w:rsidRPr="0AF33066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Are you affected by persistent pain? </w:t>
            </w:r>
            <w:r w:rsidR="00056D28" w:rsidRPr="00056D28">
              <w:rPr>
                <w:rFonts w:ascii="Segoe UI Emoji" w:eastAsia="Arial" w:hAnsi="Segoe UI Emoji" w:cs="Segoe UI Emoji"/>
                <w:color w:val="000000" w:themeColor="text1"/>
              </w:rPr>
              <w:t>😔</w:t>
            </w:r>
          </w:p>
          <w:p w14:paraId="27DF6EEE" w14:textId="77777777" w:rsidR="00702B73" w:rsidRDefault="00702B73" w:rsidP="0AF33066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815021A" w14:textId="49CA8227" w:rsidR="008017AB" w:rsidRDefault="371B1506" w:rsidP="0AF33066">
            <w:pPr>
              <w:rPr>
                <w:rFonts w:ascii="Arial" w:eastAsia="Arial" w:hAnsi="Arial" w:cs="Arial"/>
                <w:color w:val="000000" w:themeColor="text1"/>
              </w:rPr>
            </w:pPr>
            <w:r w:rsidRPr="0AF33066">
              <w:rPr>
                <w:rFonts w:ascii="Arial" w:eastAsia="Arial" w:hAnsi="Arial" w:cs="Arial"/>
                <w:color w:val="000000" w:themeColor="text1"/>
              </w:rPr>
              <w:t>You</w:t>
            </w:r>
            <w:r w:rsidR="1195F090" w:rsidRPr="0AF3306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6E97F83" w:rsidRPr="0AF33066">
              <w:rPr>
                <w:rFonts w:ascii="Arial" w:eastAsia="Arial" w:hAnsi="Arial" w:cs="Arial"/>
                <w:color w:val="000000" w:themeColor="text1"/>
              </w:rPr>
              <w:t xml:space="preserve">are invited to join </w:t>
            </w:r>
            <w:r w:rsidR="40AA8FC6" w:rsidRPr="0AF33066">
              <w:rPr>
                <w:rFonts w:ascii="Arial" w:eastAsia="Arial" w:hAnsi="Arial" w:cs="Arial"/>
              </w:rPr>
              <w:t>‘Pain Education for the Nation’</w:t>
            </w:r>
            <w:r w:rsidR="36E97F83" w:rsidRPr="0AF33066"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00056D28">
              <w:rPr>
                <w:rFonts w:ascii="Arial" w:eastAsia="Arial" w:hAnsi="Arial" w:cs="Arial"/>
                <w:color w:val="000000" w:themeColor="text1"/>
              </w:rPr>
              <w:t>Flippin’ Pain’s</w:t>
            </w:r>
            <w:r w:rsidR="62556781" w:rsidRPr="0AF33066">
              <w:rPr>
                <w:rFonts w:ascii="Arial" w:eastAsia="Arial" w:hAnsi="Arial" w:cs="Arial"/>
                <w:color w:val="000000" w:themeColor="text1"/>
              </w:rPr>
              <w:t xml:space="preserve"> biggest event yet to mark </w:t>
            </w:r>
            <w:r w:rsidR="62556781" w:rsidRPr="0AF33066">
              <w:rPr>
                <w:rFonts w:ascii="Arial" w:eastAsia="Arial" w:hAnsi="Arial" w:cs="Arial"/>
              </w:rPr>
              <w:t>European Pain Awareness Day</w:t>
            </w:r>
            <w:r w:rsidR="0263DD43" w:rsidRPr="0AF3306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263DD43" w:rsidRPr="0AF33066">
              <w:rPr>
                <w:rFonts w:ascii="Segoe UI Emoji" w:eastAsia="Arial" w:hAnsi="Segoe UI Emoji" w:cs="Segoe UI Emoji"/>
                <w:color w:val="000000" w:themeColor="text1"/>
              </w:rPr>
              <w:t>🧠✨</w:t>
            </w:r>
          </w:p>
          <w:p w14:paraId="147AFBC1" w14:textId="77777777" w:rsidR="008017AB" w:rsidRDefault="008017AB" w:rsidP="008017AB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6CDC6F5" w14:textId="5A8D60BB" w:rsidR="00975EF6" w:rsidRPr="008017AB" w:rsidRDefault="00056D28" w:rsidP="008017A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Join them online </w:t>
            </w:r>
            <w:r w:rsidR="007450C2">
              <w:rPr>
                <w:rFonts w:ascii="Arial" w:eastAsia="Arial" w:hAnsi="Arial" w:cs="Arial"/>
                <w:color w:val="000000" w:themeColor="text1"/>
              </w:rPr>
              <w:t xml:space="preserve">or in Newcastle &gt;&gt; </w:t>
            </w:r>
            <w:hyperlink r:id="rId12" w:history="1">
              <w:r w:rsidR="00AC1CF1" w:rsidRPr="00F640C0">
                <w:rPr>
                  <w:rStyle w:val="Hyperlink"/>
                  <w:rFonts w:ascii="Arial" w:eastAsia="Arial" w:hAnsi="Arial" w:cs="Arial"/>
                </w:rPr>
                <w:t>https://www.flippinpain.co.uk/event/pain-education-for-the-nation/?utm_source=public&amp;utm_medium=partner&amp;utm_campaign=peftn&amp;utm_term=events</w:t>
              </w:r>
            </w:hyperlink>
            <w:r w:rsidR="00AC1CF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D3A66" w14:paraId="1ADB99F5" w14:textId="77777777" w:rsidTr="0AF33066">
        <w:trPr>
          <w:trHeight w:val="300"/>
        </w:trPr>
        <w:tc>
          <w:tcPr>
            <w:tcW w:w="9117" w:type="dxa"/>
          </w:tcPr>
          <w:p w14:paraId="2CBF063D" w14:textId="77777777" w:rsidR="001D2D59" w:rsidRDefault="001D2D59" w:rsidP="00AA275F">
            <w:pPr>
              <w:spacing w:line="259" w:lineRule="auto"/>
              <w:rPr>
                <w:rFonts w:ascii="Arial" w:eastAsia="Arial" w:hAnsi="Arial" w:cs="Arial"/>
              </w:rPr>
            </w:pPr>
            <w:r w:rsidRPr="001D2D59">
              <w:rPr>
                <w:rFonts w:ascii="Arial" w:eastAsia="Arial" w:hAnsi="Arial" w:cs="Arial"/>
              </w:rPr>
              <w:t xml:space="preserve">Got questions about pain? </w:t>
            </w:r>
          </w:p>
          <w:p w14:paraId="556A98BD" w14:textId="77777777" w:rsidR="001D2D59" w:rsidRDefault="001D2D59" w:rsidP="00AA275F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F24C414" w14:textId="77777777" w:rsidR="001D2D59" w:rsidRDefault="001D2D59" w:rsidP="00AA275F">
            <w:pPr>
              <w:spacing w:line="259" w:lineRule="auto"/>
              <w:rPr>
                <w:rFonts w:ascii="Arial" w:eastAsia="Arial" w:hAnsi="Arial" w:cs="Arial"/>
              </w:rPr>
            </w:pPr>
            <w:r w:rsidRPr="001D2D59">
              <w:rPr>
                <w:rFonts w:ascii="Arial" w:eastAsia="Arial" w:hAnsi="Arial" w:cs="Arial"/>
              </w:rPr>
              <w:t xml:space="preserve">Ask the experts LIVE at </w:t>
            </w:r>
            <w:r w:rsidRPr="00E000CE">
              <w:rPr>
                <w:rFonts w:ascii="Arial" w:eastAsia="Arial" w:hAnsi="Arial" w:cs="Arial"/>
              </w:rPr>
              <w:t>Pain Education for the Nation!</w:t>
            </w:r>
            <w:r w:rsidRPr="001D2D59">
              <w:rPr>
                <w:rFonts w:ascii="Arial" w:eastAsia="Arial" w:hAnsi="Arial" w:cs="Arial"/>
              </w:rPr>
              <w:t xml:space="preserve"> </w:t>
            </w:r>
            <w:r w:rsidRPr="001D2D59">
              <w:rPr>
                <w:rFonts w:ascii="Segoe UI Emoji" w:eastAsia="Arial" w:hAnsi="Segoe UI Emoji" w:cs="Segoe UI Emoji"/>
              </w:rPr>
              <w:t>🎙️</w:t>
            </w:r>
            <w:r w:rsidRPr="001D2D59">
              <w:rPr>
                <w:rFonts w:ascii="Arial" w:eastAsia="Arial" w:hAnsi="Arial" w:cs="Arial"/>
              </w:rPr>
              <w:t xml:space="preserve"> </w:t>
            </w:r>
          </w:p>
          <w:p w14:paraId="3FC58908" w14:textId="77777777" w:rsidR="001D2D59" w:rsidRDefault="001D2D59" w:rsidP="00AA275F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49E0915" w14:textId="293BA3EF" w:rsidR="001D2D59" w:rsidRDefault="001D2D59" w:rsidP="00AA275F">
            <w:pPr>
              <w:spacing w:line="259" w:lineRule="auto"/>
              <w:rPr>
                <w:rFonts w:ascii="Arial" w:eastAsia="Arial" w:hAnsi="Arial" w:cs="Arial"/>
              </w:rPr>
            </w:pPr>
            <w:r w:rsidRPr="001D2D59">
              <w:rPr>
                <w:rFonts w:ascii="Arial" w:eastAsia="Arial" w:hAnsi="Arial" w:cs="Arial"/>
              </w:rPr>
              <w:t xml:space="preserve">Discover the science of pain + Q&amp;A with people who’ve been there. </w:t>
            </w:r>
          </w:p>
          <w:p w14:paraId="1129C7C3" w14:textId="77777777" w:rsidR="001D2D59" w:rsidRDefault="001D2D59" w:rsidP="00AA275F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27811932" w14:textId="63D0FCFA" w:rsidR="009D3A66" w:rsidRDefault="001D2D59" w:rsidP="00AA275F">
            <w:pPr>
              <w:spacing w:line="259" w:lineRule="auto"/>
              <w:rPr>
                <w:rFonts w:ascii="Arial" w:eastAsia="Arial" w:hAnsi="Arial" w:cs="Arial"/>
              </w:rPr>
            </w:pPr>
            <w:r w:rsidRPr="001D2D59">
              <w:rPr>
                <w:rFonts w:ascii="Arial" w:eastAsia="Arial" w:hAnsi="Arial" w:cs="Arial"/>
              </w:rPr>
              <w:t>FREE livestream</w:t>
            </w:r>
            <w:r>
              <w:rPr>
                <w:rFonts w:ascii="Arial" w:eastAsia="Arial" w:hAnsi="Arial" w:cs="Arial"/>
              </w:rPr>
              <w:t xml:space="preserve">: </w:t>
            </w:r>
            <w:r w:rsidRPr="001D2D59">
              <w:rPr>
                <w:rFonts w:ascii="Arial" w:eastAsia="Arial" w:hAnsi="Arial" w:cs="Arial"/>
              </w:rPr>
              <w:t>Oct 15</w:t>
            </w:r>
            <w:r>
              <w:rPr>
                <w:rFonts w:ascii="Arial" w:eastAsia="Arial" w:hAnsi="Arial" w:cs="Arial"/>
              </w:rPr>
              <w:t xml:space="preserve">, </w:t>
            </w:r>
            <w:r w:rsidRPr="001D2D59">
              <w:rPr>
                <w:rFonts w:ascii="Arial" w:eastAsia="Arial" w:hAnsi="Arial" w:cs="Arial"/>
              </w:rPr>
              <w:t>5:3</w:t>
            </w:r>
            <w:r w:rsidR="00E000C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pm</w:t>
            </w:r>
            <w:r w:rsidRPr="001D2D59">
              <w:rPr>
                <w:rFonts w:ascii="Arial" w:eastAsia="Arial" w:hAnsi="Arial" w:cs="Arial"/>
              </w:rPr>
              <w:t xml:space="preserve"> </w:t>
            </w:r>
          </w:p>
          <w:p w14:paraId="4CFA849C" w14:textId="77777777" w:rsidR="00E000CE" w:rsidRDefault="00E000CE" w:rsidP="00AA275F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68803E1C" w14:textId="5FAAD475" w:rsidR="00517E90" w:rsidRPr="00E000CE" w:rsidRDefault="00E000CE" w:rsidP="00E000CE">
            <w:pPr>
              <w:spacing w:line="259" w:lineRule="auto"/>
              <w:rPr>
                <w:rFonts w:ascii="Arial" w:eastAsia="Arial" w:hAnsi="Arial" w:cs="Arial"/>
              </w:rPr>
            </w:pPr>
            <w:r w:rsidRPr="001D2D59">
              <w:rPr>
                <w:rFonts w:ascii="Arial" w:eastAsia="Arial" w:hAnsi="Arial" w:cs="Arial"/>
              </w:rPr>
              <w:t xml:space="preserve">Register </w:t>
            </w:r>
            <w:r w:rsidRPr="001D2D59">
              <w:rPr>
                <w:rFonts w:ascii="Segoe UI Emoji" w:eastAsia="Arial" w:hAnsi="Segoe UI Emoji" w:cs="Segoe UI Emoji"/>
              </w:rPr>
              <w:t>👉</w:t>
            </w:r>
            <w:r>
              <w:rPr>
                <w:rFonts w:ascii="Segoe UI Emoji" w:eastAsia="Arial" w:hAnsi="Segoe UI Emoji" w:cs="Segoe UI Emoji"/>
              </w:rPr>
              <w:t xml:space="preserve"> </w:t>
            </w:r>
            <w:hyperlink r:id="rId13" w:history="1">
              <w:r w:rsidRPr="00F640C0">
                <w:rPr>
                  <w:rStyle w:val="Hyperlink"/>
                  <w:rFonts w:ascii="Arial" w:eastAsia="Arial" w:hAnsi="Arial" w:cs="Arial"/>
                </w:rPr>
                <w:t>https://www.flippinpain.co.uk/event/pain-education-for-the-nation/?utm_source=public&amp;utm_medium=partner&amp;utm_campaign=peftn&amp;utm_term=events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0092" w14:paraId="5A596E29" w14:textId="77777777" w:rsidTr="0AF33066">
        <w:trPr>
          <w:trHeight w:val="300"/>
        </w:trPr>
        <w:tc>
          <w:tcPr>
            <w:tcW w:w="9117" w:type="dxa"/>
          </w:tcPr>
          <w:p w14:paraId="3D4B0B7C" w14:textId="77777777" w:rsidR="00817914" w:rsidRDefault="00517E90" w:rsidP="0054164B">
            <w:pPr>
              <w:spacing w:line="259" w:lineRule="auto"/>
              <w:rPr>
                <w:rFonts w:ascii="Arial" w:eastAsia="Arial" w:hAnsi="Arial" w:cs="Arial"/>
              </w:rPr>
            </w:pPr>
            <w:r w:rsidRPr="00517E90">
              <w:rPr>
                <w:rFonts w:ascii="Arial" w:eastAsia="Arial" w:hAnsi="Arial" w:cs="Arial"/>
              </w:rPr>
              <w:t xml:space="preserve">Persistent pain doesn’t have to define you. </w:t>
            </w:r>
          </w:p>
          <w:p w14:paraId="5DC73A50" w14:textId="77777777" w:rsidR="00817914" w:rsidRDefault="00817914" w:rsidP="0054164B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3337488" w14:textId="05BA58D6" w:rsidR="00817914" w:rsidRDefault="00517E90" w:rsidP="0054164B">
            <w:pPr>
              <w:spacing w:line="259" w:lineRule="auto"/>
              <w:rPr>
                <w:rFonts w:ascii="Arial" w:eastAsia="Arial" w:hAnsi="Arial" w:cs="Arial"/>
              </w:rPr>
            </w:pPr>
            <w:r w:rsidRPr="00517E90">
              <w:rPr>
                <w:rFonts w:ascii="Arial" w:eastAsia="Arial" w:hAnsi="Arial" w:cs="Arial"/>
              </w:rPr>
              <w:t>Learn why we hurt, what helps, &amp; hear real stories of recovery.</w:t>
            </w:r>
            <w:r w:rsidR="007904B0">
              <w:rPr>
                <w:rFonts w:ascii="Arial" w:eastAsia="Arial" w:hAnsi="Arial" w:cs="Arial"/>
              </w:rPr>
              <w:t xml:space="preserve"> </w:t>
            </w:r>
            <w:r w:rsidR="007904B0" w:rsidRPr="00517E90">
              <w:rPr>
                <w:rFonts w:ascii="Segoe UI Emoji" w:eastAsia="Arial" w:hAnsi="Segoe UI Emoji" w:cs="Segoe UI Emoji"/>
              </w:rPr>
              <w:t>🧠</w:t>
            </w:r>
          </w:p>
          <w:p w14:paraId="6B7444EE" w14:textId="77777777" w:rsidR="00817914" w:rsidRDefault="00817914" w:rsidP="0054164B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5F76AF4" w14:textId="6B02A45B" w:rsidR="007904B0" w:rsidRDefault="007904B0" w:rsidP="0054164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Join us on 15 October for </w:t>
            </w:r>
            <w:r w:rsidR="00517E90" w:rsidRPr="00517E90">
              <w:rPr>
                <w:rFonts w:ascii="Arial" w:eastAsia="Arial" w:hAnsi="Arial" w:cs="Arial"/>
              </w:rPr>
              <w:t>Pain Education for the Nation</w:t>
            </w:r>
            <w:r>
              <w:rPr>
                <w:rFonts w:ascii="Arial" w:eastAsia="Arial" w:hAnsi="Arial" w:cs="Arial"/>
              </w:rPr>
              <w:t>, a</w:t>
            </w:r>
            <w:r w:rsidR="00517E90" w:rsidRPr="00517E90">
              <w:rPr>
                <w:rFonts w:ascii="Arial" w:eastAsia="Arial" w:hAnsi="Arial" w:cs="Arial"/>
              </w:rPr>
              <w:t xml:space="preserve"> FREE online event</w:t>
            </w:r>
            <w:r>
              <w:rPr>
                <w:rFonts w:ascii="Arial" w:eastAsia="Arial" w:hAnsi="Arial" w:cs="Arial"/>
              </w:rPr>
              <w:t>.</w:t>
            </w:r>
          </w:p>
          <w:p w14:paraId="0127B2CA" w14:textId="77777777" w:rsidR="007904B0" w:rsidRDefault="007904B0" w:rsidP="0054164B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50AEBB6F" w14:textId="1E1DDC63" w:rsidR="00990092" w:rsidRPr="3DA4E31D" w:rsidRDefault="00517E90" w:rsidP="0054164B">
            <w:pPr>
              <w:spacing w:line="259" w:lineRule="auto"/>
              <w:rPr>
                <w:rFonts w:ascii="Arial" w:eastAsia="Arial" w:hAnsi="Arial" w:cs="Arial"/>
              </w:rPr>
            </w:pPr>
            <w:r w:rsidRPr="00517E90">
              <w:rPr>
                <w:rFonts w:ascii="Arial" w:eastAsia="Arial" w:hAnsi="Arial" w:cs="Arial"/>
              </w:rPr>
              <w:t xml:space="preserve">Register now </w:t>
            </w:r>
            <w:r w:rsidRPr="00517E90">
              <w:rPr>
                <w:rFonts w:ascii="Segoe UI Emoji" w:eastAsia="Arial" w:hAnsi="Segoe UI Emoji" w:cs="Segoe UI Emoji"/>
              </w:rPr>
              <w:t>👉</w:t>
            </w:r>
            <w:r w:rsidR="00E000CE">
              <w:rPr>
                <w:rFonts w:ascii="Segoe UI Emoji" w:eastAsia="Arial" w:hAnsi="Segoe UI Emoji" w:cs="Segoe UI Emoji"/>
              </w:rPr>
              <w:t xml:space="preserve"> </w:t>
            </w:r>
            <w:hyperlink r:id="rId14" w:history="1">
              <w:r w:rsidR="00E000CE" w:rsidRPr="00F640C0">
                <w:rPr>
                  <w:rStyle w:val="Hyperlink"/>
                  <w:rFonts w:ascii="Arial" w:eastAsia="Arial" w:hAnsi="Arial" w:cs="Arial"/>
                </w:rPr>
                <w:t>https://www.flippinpain.co.uk/event/pain-education-for-the-nation/?utm_source=public&amp;utm_medium=partner&amp;utm_campaign=peftn&amp;utm_term=events</w:t>
              </w:r>
            </w:hyperlink>
          </w:p>
        </w:tc>
      </w:tr>
      <w:tr w:rsidR="002711DE" w14:paraId="6139C810" w14:textId="77777777" w:rsidTr="0AF33066">
        <w:trPr>
          <w:trHeight w:val="300"/>
        </w:trPr>
        <w:tc>
          <w:tcPr>
            <w:tcW w:w="9117" w:type="dxa"/>
          </w:tcPr>
          <w:p w14:paraId="0FD3C409" w14:textId="77777777" w:rsidR="007904B0" w:rsidRDefault="00DE7942" w:rsidP="002711DE">
            <w:pPr>
              <w:rPr>
                <w:rFonts w:ascii="Arial" w:eastAsia="Arial" w:hAnsi="Arial" w:cs="Arial"/>
              </w:rPr>
            </w:pPr>
            <w:r w:rsidRPr="00DE7942">
              <w:rPr>
                <w:rFonts w:ascii="Arial" w:eastAsia="Arial" w:hAnsi="Arial" w:cs="Arial"/>
              </w:rPr>
              <w:t>Pain changes lives</w:t>
            </w:r>
            <w:r w:rsidR="007904B0">
              <w:rPr>
                <w:rFonts w:ascii="Arial" w:eastAsia="Arial" w:hAnsi="Arial" w:cs="Arial"/>
              </w:rPr>
              <w:t>:</w:t>
            </w:r>
            <w:r w:rsidRPr="00DE7942">
              <w:rPr>
                <w:rFonts w:ascii="Arial" w:eastAsia="Arial" w:hAnsi="Arial" w:cs="Arial"/>
              </w:rPr>
              <w:t xml:space="preserve"> but so can understanding it. </w:t>
            </w:r>
            <w:r w:rsidRPr="00DE7942">
              <w:rPr>
                <w:rFonts w:ascii="Segoe UI Emoji" w:eastAsia="Arial" w:hAnsi="Segoe UI Emoji" w:cs="Segoe UI Emoji"/>
              </w:rPr>
              <w:t>💡</w:t>
            </w:r>
            <w:r w:rsidRPr="00DE7942">
              <w:rPr>
                <w:rFonts w:ascii="Arial" w:eastAsia="Arial" w:hAnsi="Arial" w:cs="Arial"/>
              </w:rPr>
              <w:t xml:space="preserve"> </w:t>
            </w:r>
          </w:p>
          <w:p w14:paraId="06272F83" w14:textId="77777777" w:rsidR="007904B0" w:rsidRDefault="007904B0" w:rsidP="002711DE">
            <w:pPr>
              <w:rPr>
                <w:rFonts w:ascii="Arial" w:eastAsia="Arial" w:hAnsi="Arial" w:cs="Arial"/>
              </w:rPr>
            </w:pPr>
          </w:p>
          <w:p w14:paraId="142879C4" w14:textId="385E6E4E" w:rsidR="007904B0" w:rsidRDefault="00E000CE" w:rsidP="002711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</w:t>
            </w:r>
            <w:r w:rsidR="00DE7942" w:rsidRPr="00DE7942">
              <w:rPr>
                <w:rFonts w:ascii="Arial" w:eastAsia="Arial" w:hAnsi="Arial" w:cs="Arial"/>
              </w:rPr>
              <w:t xml:space="preserve"> FREE online event </w:t>
            </w:r>
            <w:r w:rsidR="00E2212D">
              <w:rPr>
                <w:rFonts w:ascii="Arial" w:eastAsia="Arial" w:hAnsi="Arial" w:cs="Arial"/>
              </w:rPr>
              <w:t>(1</w:t>
            </w:r>
            <w:r w:rsidR="00DE7942" w:rsidRPr="00DE7942">
              <w:rPr>
                <w:rFonts w:ascii="Arial" w:eastAsia="Arial" w:hAnsi="Arial" w:cs="Arial"/>
              </w:rPr>
              <w:t>5</w:t>
            </w:r>
            <w:r w:rsidR="00E2212D">
              <w:rPr>
                <w:rFonts w:ascii="Arial" w:eastAsia="Arial" w:hAnsi="Arial" w:cs="Arial"/>
              </w:rPr>
              <w:t xml:space="preserve"> October</w:t>
            </w:r>
            <w:r w:rsidR="003F7D05">
              <w:rPr>
                <w:rFonts w:ascii="Arial" w:eastAsia="Arial" w:hAnsi="Arial" w:cs="Arial"/>
              </w:rPr>
              <w:t>)</w:t>
            </w:r>
            <w:r w:rsidR="00DE7942" w:rsidRPr="00DE7942">
              <w:rPr>
                <w:rFonts w:ascii="Arial" w:eastAsia="Arial" w:hAnsi="Arial" w:cs="Arial"/>
              </w:rPr>
              <w:t xml:space="preserve"> is for anyone living with persistent pain. </w:t>
            </w:r>
          </w:p>
          <w:p w14:paraId="37454CB5" w14:textId="77777777" w:rsidR="007904B0" w:rsidRDefault="007904B0" w:rsidP="002711DE">
            <w:pPr>
              <w:rPr>
                <w:rFonts w:ascii="Arial" w:eastAsia="Arial" w:hAnsi="Arial" w:cs="Arial"/>
              </w:rPr>
            </w:pPr>
          </w:p>
          <w:p w14:paraId="20CD8EB7" w14:textId="77777777" w:rsidR="002711DE" w:rsidRDefault="003F7D05" w:rsidP="002711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 w:rsidR="00E2212D">
              <w:rPr>
                <w:rFonts w:ascii="Arial" w:eastAsia="Arial" w:hAnsi="Arial" w:cs="Arial"/>
              </w:rPr>
              <w:t xml:space="preserve"> share this with the people who need it most.</w:t>
            </w:r>
          </w:p>
          <w:p w14:paraId="626E2B9D" w14:textId="77777777" w:rsidR="00E2212D" w:rsidRDefault="00E2212D" w:rsidP="002711DE">
            <w:pPr>
              <w:rPr>
                <w:rFonts w:ascii="Arial" w:eastAsia="Arial" w:hAnsi="Arial" w:cs="Arial"/>
              </w:rPr>
            </w:pPr>
          </w:p>
          <w:p w14:paraId="290C8AE9" w14:textId="5539D02E" w:rsidR="00E2212D" w:rsidRPr="3DA4E31D" w:rsidRDefault="00E2212D" w:rsidP="002711DE">
            <w:pPr>
              <w:rPr>
                <w:rFonts w:ascii="Arial" w:eastAsia="Arial" w:hAnsi="Arial" w:cs="Arial"/>
              </w:rPr>
            </w:pPr>
            <w:hyperlink r:id="rId15" w:history="1">
              <w:r w:rsidRPr="00F640C0">
                <w:rPr>
                  <w:rStyle w:val="Hyperlink"/>
                  <w:rFonts w:ascii="Arial" w:eastAsia="Arial" w:hAnsi="Arial" w:cs="Arial"/>
                </w:rPr>
                <w:t>https://www.flippinpain.co.uk/event/pain-education-for-the-nation/?utm_source=public&amp;utm_medium=partner&amp;utm_campaign=peftn&amp;utm_term=events</w:t>
              </w:r>
            </w:hyperlink>
          </w:p>
        </w:tc>
      </w:tr>
      <w:tr w:rsidR="00B84659" w14:paraId="3AD43E2D" w14:textId="77777777" w:rsidTr="0AF33066">
        <w:trPr>
          <w:trHeight w:val="300"/>
        </w:trPr>
        <w:tc>
          <w:tcPr>
            <w:tcW w:w="9117" w:type="dxa"/>
          </w:tcPr>
          <w:p w14:paraId="36C293A8" w14:textId="77777777" w:rsidR="00E2212D" w:rsidRDefault="00817914" w:rsidP="002711DE">
            <w:pPr>
              <w:rPr>
                <w:rFonts w:ascii="Segoe UI Emoji" w:eastAsia="Arial" w:hAnsi="Segoe UI Emoji" w:cs="Segoe UI Emoji"/>
              </w:rPr>
            </w:pPr>
            <w:r w:rsidRPr="00817914">
              <w:rPr>
                <w:rFonts w:ascii="Arial" w:eastAsia="Arial" w:hAnsi="Arial" w:cs="Arial"/>
              </w:rPr>
              <w:t xml:space="preserve">If pain is part of your life, this is for you. </w:t>
            </w:r>
          </w:p>
          <w:p w14:paraId="702EAA2C" w14:textId="77777777" w:rsidR="00E2212D" w:rsidRDefault="00E2212D" w:rsidP="002711DE">
            <w:pPr>
              <w:rPr>
                <w:rFonts w:ascii="Segoe UI Emoji" w:eastAsia="Arial" w:hAnsi="Segoe UI Emoji" w:cs="Segoe UI Emoji"/>
              </w:rPr>
            </w:pPr>
          </w:p>
          <w:p w14:paraId="349D7B27" w14:textId="01BEE31A" w:rsidR="00E2212D" w:rsidRDefault="00E2212D" w:rsidP="002711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817914" w:rsidRPr="00817914">
              <w:rPr>
                <w:rFonts w:ascii="Arial" w:eastAsia="Arial" w:hAnsi="Arial" w:cs="Arial"/>
              </w:rPr>
              <w:t>oin Flippin’ Pain for a FREE livestream exploring what pain really is</w:t>
            </w:r>
            <w:r>
              <w:rPr>
                <w:rFonts w:ascii="Arial" w:eastAsia="Arial" w:hAnsi="Arial" w:cs="Arial"/>
              </w:rPr>
              <w:t xml:space="preserve"> -</w:t>
            </w:r>
            <w:r w:rsidR="00817914" w:rsidRPr="00817914">
              <w:rPr>
                <w:rFonts w:ascii="Arial" w:eastAsia="Arial" w:hAnsi="Arial" w:cs="Arial"/>
              </w:rPr>
              <w:t xml:space="preserve"> and how understanding it can change things.</w:t>
            </w:r>
          </w:p>
          <w:p w14:paraId="0EB886E9" w14:textId="77777777" w:rsidR="00E2212D" w:rsidRDefault="00E2212D" w:rsidP="002711DE">
            <w:pPr>
              <w:rPr>
                <w:rFonts w:ascii="Arial" w:eastAsia="Arial" w:hAnsi="Arial" w:cs="Arial"/>
              </w:rPr>
            </w:pPr>
          </w:p>
          <w:p w14:paraId="47559F7C" w14:textId="581C612D" w:rsidR="00B84659" w:rsidRPr="002711DE" w:rsidRDefault="00817914" w:rsidP="002711DE">
            <w:pPr>
              <w:rPr>
                <w:rFonts w:ascii="Arial" w:eastAsia="Arial" w:hAnsi="Arial" w:cs="Arial"/>
              </w:rPr>
            </w:pPr>
            <w:r w:rsidRPr="00817914">
              <w:rPr>
                <w:rFonts w:ascii="Arial" w:eastAsia="Arial" w:hAnsi="Arial" w:cs="Arial"/>
              </w:rPr>
              <w:t xml:space="preserve">Register today </w:t>
            </w:r>
            <w:r w:rsidRPr="00817914">
              <w:rPr>
                <w:rFonts w:ascii="Segoe UI Emoji" w:eastAsia="Arial" w:hAnsi="Segoe UI Emoji" w:cs="Segoe UI Emoji"/>
              </w:rPr>
              <w:t>👉</w:t>
            </w:r>
            <w:r w:rsidRPr="00817914">
              <w:rPr>
                <w:rFonts w:ascii="Arial" w:eastAsia="Arial" w:hAnsi="Arial" w:cs="Arial"/>
              </w:rPr>
              <w:t xml:space="preserve"> </w:t>
            </w:r>
            <w:hyperlink r:id="rId16" w:history="1">
              <w:r w:rsidR="00E2212D" w:rsidRPr="00F640C0">
                <w:rPr>
                  <w:rStyle w:val="Hyperlink"/>
                  <w:rFonts w:ascii="Arial" w:eastAsia="Arial" w:hAnsi="Arial" w:cs="Arial"/>
                </w:rPr>
                <w:t>https://www.flippinpain.co.uk/event/pain-education-for-the-nation/?utm_source=public&amp;utm_medium=partner&amp;utm_campaign=peftn&amp;utm_term=events</w:t>
              </w:r>
            </w:hyperlink>
          </w:p>
        </w:tc>
      </w:tr>
    </w:tbl>
    <w:p w14:paraId="65812B62" w14:textId="1B8FFF2C" w:rsidR="5FDF64BC" w:rsidRDefault="5FDF64BC" w:rsidP="00E2212D">
      <w:pPr>
        <w:jc w:val="center"/>
        <w:rPr>
          <w:rFonts w:ascii="Impact" w:eastAsia="Impact" w:hAnsi="Impact" w:cs="Impact"/>
          <w:color w:val="12283D"/>
          <w:sz w:val="40"/>
          <w:szCs w:val="40"/>
        </w:rPr>
      </w:pPr>
      <w:r w:rsidRPr="12440B9C">
        <w:rPr>
          <w:rFonts w:ascii="Impact" w:eastAsia="Impact" w:hAnsi="Impact" w:cs="Impact"/>
          <w:color w:val="12283D"/>
          <w:sz w:val="40"/>
          <w:szCs w:val="40"/>
        </w:rPr>
        <w:lastRenderedPageBreak/>
        <w:t>Social images</w:t>
      </w:r>
    </w:p>
    <w:p w14:paraId="3D4230EE" w14:textId="2F1A0163" w:rsidR="5FDF64BC" w:rsidRDefault="5FDF64BC" w:rsidP="12440B9C">
      <w:pPr>
        <w:rPr>
          <w:rFonts w:ascii="Arial" w:eastAsia="Arial" w:hAnsi="Arial" w:cs="Arial"/>
          <w:color w:val="000000" w:themeColor="text1"/>
        </w:rPr>
      </w:pPr>
      <w:r w:rsidRPr="12440B9C">
        <w:rPr>
          <w:rFonts w:ascii="Arial" w:eastAsia="Arial" w:hAnsi="Arial" w:cs="Arial"/>
          <w:color w:val="000000" w:themeColor="text1"/>
        </w:rPr>
        <w:t>Images have been created to work in Instagram, Facebook, Twitter and LinkedIn formats.</w:t>
      </w:r>
    </w:p>
    <w:p w14:paraId="24D7E080" w14:textId="60DC227C" w:rsidR="5FDF64BC" w:rsidRDefault="5FDF64BC" w:rsidP="22DAC4A3">
      <w:pPr>
        <w:rPr>
          <w:rFonts w:ascii="Arial" w:eastAsia="Arial" w:hAnsi="Arial" w:cs="Arial"/>
          <w:color w:val="000000" w:themeColor="text1"/>
        </w:rPr>
      </w:pPr>
      <w:r w:rsidRPr="22DAC4A3">
        <w:rPr>
          <w:rFonts w:ascii="Arial" w:eastAsia="Arial" w:hAnsi="Arial" w:cs="Arial"/>
          <w:color w:val="000000" w:themeColor="text1"/>
        </w:rPr>
        <w:t>The Alt Text you can use is as follows: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19"/>
      </w:tblGrid>
      <w:tr w:rsidR="006C73F2" w14:paraId="112A5BD3" w14:textId="77777777" w:rsidTr="006C73F2">
        <w:trPr>
          <w:trHeight w:val="329"/>
        </w:trPr>
        <w:tc>
          <w:tcPr>
            <w:tcW w:w="8919" w:type="dxa"/>
          </w:tcPr>
          <w:p w14:paraId="780C90BB" w14:textId="77777777" w:rsidR="00AA4380" w:rsidRPr="00AA4380" w:rsidRDefault="006C73F2" w:rsidP="00AA438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br/>
            </w:r>
            <w:r w:rsidR="00AA4380" w:rsidRPr="00AA4380">
              <w:rPr>
                <w:rFonts w:ascii="Arial" w:eastAsia="Arial" w:hAnsi="Arial" w:cs="Arial"/>
                <w:color w:val="000000" w:themeColor="text1"/>
              </w:rPr>
              <w:t>An advert for a livestream called 'Pain education for the nation'. The poster says: 'support for everyone affected by pain. Join our livestream with Professor Cormac Ryan and our lived experience panel: Louise, Sashira, Mahin, Kai and Niki.' Wednesday 15 October 2025, 5:30pm to 7:30pm (BST). Online, all welcome!</w:t>
            </w:r>
          </w:p>
          <w:p w14:paraId="15195B89" w14:textId="77777777" w:rsidR="00AA4380" w:rsidRPr="00AA4380" w:rsidRDefault="00AA4380" w:rsidP="00AA4380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45C1E5A" w14:textId="08D94527" w:rsidR="006C73F2" w:rsidRPr="00534938" w:rsidRDefault="00AA4380" w:rsidP="00AA4380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  <w:r w:rsidRPr="00AA4380">
              <w:rPr>
                <w:rFonts w:ascii="Arial" w:eastAsia="Arial" w:hAnsi="Arial" w:cs="Arial"/>
                <w:color w:val="000000" w:themeColor="text1"/>
              </w:rPr>
              <w:t>There are photographs of the people involved, as well as logos for Flippin' Pain, We Are Undefeatable, Active Partnerships, NHS Scotland, Versus Arthritis, The British Pain Society and Cora Health.</w:t>
            </w:r>
          </w:p>
          <w:p w14:paraId="22E872C3" w14:textId="2CA2E2ED" w:rsidR="006C73F2" w:rsidRDefault="006C73F2" w:rsidP="00011FD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973C6A4" w14:textId="1CE4E8AF" w:rsidR="12440B9C" w:rsidRDefault="12440B9C" w:rsidP="12440B9C">
      <w:pPr>
        <w:rPr>
          <w:rFonts w:ascii="Arial" w:eastAsia="Arial" w:hAnsi="Arial" w:cs="Arial"/>
          <w:color w:val="000000" w:themeColor="text1"/>
        </w:rPr>
      </w:pPr>
    </w:p>
    <w:p w14:paraId="721A0B67" w14:textId="626C651C" w:rsidR="09997DE1" w:rsidRDefault="00303678" w:rsidP="3DA4E31D">
      <w:pPr>
        <w:jc w:val="center"/>
        <w:rPr>
          <w:rFonts w:ascii="Impact" w:eastAsia="Impact" w:hAnsi="Impact" w:cs="Impact"/>
          <w:color w:val="12283D"/>
          <w:sz w:val="40"/>
          <w:szCs w:val="40"/>
        </w:rPr>
      </w:pPr>
      <w:r>
        <w:rPr>
          <w:rFonts w:ascii="Impact" w:eastAsia="Impact" w:hAnsi="Impact" w:cs="Impact"/>
          <w:color w:val="12283D"/>
          <w:sz w:val="40"/>
          <w:szCs w:val="40"/>
        </w:rPr>
        <w:t>Email/n</w:t>
      </w:r>
      <w:r w:rsidR="09997DE1" w:rsidRPr="3DA4E31D">
        <w:rPr>
          <w:rFonts w:ascii="Impact" w:eastAsia="Impact" w:hAnsi="Impact" w:cs="Impact"/>
          <w:color w:val="12283D"/>
          <w:sz w:val="40"/>
          <w:szCs w:val="40"/>
        </w:rPr>
        <w:t xml:space="preserve">ewsletter </w:t>
      </w:r>
      <w:r>
        <w:rPr>
          <w:rFonts w:ascii="Impact" w:eastAsia="Impact" w:hAnsi="Impact" w:cs="Impact"/>
          <w:color w:val="12283D"/>
          <w:sz w:val="40"/>
          <w:szCs w:val="40"/>
        </w:rPr>
        <w:t>copy</w:t>
      </w:r>
      <w:r w:rsidR="00E2212D">
        <w:rPr>
          <w:rFonts w:ascii="Impact" w:eastAsia="Impact" w:hAnsi="Impact" w:cs="Impact"/>
          <w:color w:val="12283D"/>
          <w:sz w:val="40"/>
          <w:szCs w:val="40"/>
        </w:rPr>
        <w:t xml:space="preserve"> (public)</w:t>
      </w:r>
    </w:p>
    <w:p w14:paraId="16C61E51" w14:textId="77777777" w:rsidR="00E12BB8" w:rsidRDefault="00E12BB8" w:rsidP="00CE1501">
      <w:pPr>
        <w:rPr>
          <w:rFonts w:ascii="Arial" w:eastAsia="Arial" w:hAnsi="Arial" w:cs="Arial"/>
          <w:b/>
          <w:bCs/>
          <w:color w:val="000000" w:themeColor="text1"/>
        </w:rPr>
      </w:pPr>
    </w:p>
    <w:p w14:paraId="3C12B590" w14:textId="77777777" w:rsidR="00E947A8" w:rsidRPr="00E947A8" w:rsidRDefault="00E947A8" w:rsidP="00E947A8">
      <w:pPr>
        <w:rPr>
          <w:rFonts w:ascii="Segoe UI Emoji" w:eastAsia="Arial" w:hAnsi="Segoe UI Emoji" w:cs="Segoe UI Emoji"/>
          <w:b/>
          <w:bCs/>
        </w:rPr>
      </w:pPr>
      <w:r w:rsidRPr="00E947A8">
        <w:rPr>
          <w:rFonts w:ascii="Arial" w:eastAsia="Arial" w:hAnsi="Arial" w:cs="Arial"/>
          <w:b/>
          <w:bCs/>
        </w:rPr>
        <w:t xml:space="preserve">If pain is part of your life, this is for you. </w:t>
      </w:r>
    </w:p>
    <w:p w14:paraId="069B95B5" w14:textId="77777777" w:rsidR="0017242F" w:rsidRDefault="00E947A8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‘Pain Education for the Nation’ is a free livestream, coming to you on 15 October 2025. </w:t>
      </w:r>
    </w:p>
    <w:p w14:paraId="6B75CA12" w14:textId="17109171" w:rsidR="00CE1501" w:rsidRDefault="00E947A8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Hosted by Flippin’ Pain, the livestream will explore</w:t>
      </w:r>
      <w:r w:rsidR="00993755">
        <w:rPr>
          <w:rFonts w:ascii="Arial" w:eastAsia="Arial" w:hAnsi="Arial" w:cs="Arial"/>
          <w:color w:val="000000" w:themeColor="text1"/>
        </w:rPr>
        <w:t xml:space="preserve"> the (often surprising) science of why </w:t>
      </w:r>
      <w:r w:rsidR="00390774">
        <w:rPr>
          <w:rFonts w:ascii="Arial" w:eastAsia="Arial" w:hAnsi="Arial" w:cs="Arial"/>
          <w:color w:val="000000" w:themeColor="text1"/>
        </w:rPr>
        <w:t xml:space="preserve">persistent pain can happen, and what can help. </w:t>
      </w:r>
    </w:p>
    <w:p w14:paraId="381A7076" w14:textId="21DE00C6" w:rsidR="00E947A8" w:rsidRDefault="00390774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Enjoy a talk from Professor Cormac Ryan of Teesside University, and hear from people living with pain themselves</w:t>
      </w:r>
      <w:r w:rsidR="00145500">
        <w:rPr>
          <w:rFonts w:ascii="Arial" w:eastAsia="Arial" w:hAnsi="Arial" w:cs="Arial"/>
          <w:color w:val="000000" w:themeColor="text1"/>
        </w:rPr>
        <w:t>. You’ll have chance to ask your questions to this expert team.</w:t>
      </w:r>
    </w:p>
    <w:p w14:paraId="412267DE" w14:textId="245F9197" w:rsidR="00145500" w:rsidRDefault="00145500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 livestream is completely free and </w:t>
      </w:r>
      <w:r w:rsidR="00F91BC8">
        <w:rPr>
          <w:rFonts w:ascii="Arial" w:eastAsia="Arial" w:hAnsi="Arial" w:cs="Arial"/>
          <w:color w:val="000000" w:themeColor="text1"/>
        </w:rPr>
        <w:t>anyone is welcome to join.</w:t>
      </w:r>
    </w:p>
    <w:p w14:paraId="1F1DA6B6" w14:textId="0660C56E" w:rsidR="00E947A8" w:rsidRDefault="00E947A8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Live in Newcastle? Join us for the in-person taping at Northern Stage!</w:t>
      </w:r>
      <w:r w:rsidR="00883BB2">
        <w:rPr>
          <w:rFonts w:ascii="Arial" w:eastAsia="Arial" w:hAnsi="Arial" w:cs="Arial"/>
          <w:color w:val="000000" w:themeColor="text1"/>
        </w:rPr>
        <w:t xml:space="preserve"> </w:t>
      </w:r>
      <w:r w:rsidR="00883BB2" w:rsidRPr="00883BB2">
        <w:rPr>
          <w:rFonts w:ascii="Arial" w:eastAsia="Arial" w:hAnsi="Arial" w:cs="Arial"/>
          <w:color w:val="0070C0"/>
        </w:rPr>
        <w:t>[Omit if N/A]</w:t>
      </w:r>
    </w:p>
    <w:p w14:paraId="3AFA5962" w14:textId="77777777" w:rsidR="00883BB2" w:rsidRDefault="00883BB2" w:rsidP="3DA4E31D">
      <w:pPr>
        <w:rPr>
          <w:rFonts w:ascii="Arial" w:eastAsia="Arial" w:hAnsi="Arial" w:cs="Arial"/>
          <w:color w:val="000000" w:themeColor="text1"/>
        </w:rPr>
      </w:pPr>
    </w:p>
    <w:p w14:paraId="2D4FE974" w14:textId="2012440C" w:rsidR="00E2212D" w:rsidRPr="00F91BC8" w:rsidRDefault="00883BB2" w:rsidP="3DA4E31D">
      <w:pPr>
        <w:rPr>
          <w:rFonts w:ascii="Arial" w:eastAsia="Arial" w:hAnsi="Arial" w:cs="Arial"/>
          <w:b/>
          <w:bCs/>
          <w:color w:val="000000" w:themeColor="text1"/>
        </w:rPr>
      </w:pPr>
      <w:hyperlink r:id="rId17" w:history="1">
        <w:r w:rsidRPr="00883BB2">
          <w:rPr>
            <w:rStyle w:val="Hyperlink"/>
            <w:rFonts w:ascii="Arial" w:eastAsia="Arial" w:hAnsi="Arial" w:cs="Arial"/>
            <w:b/>
            <w:bCs/>
          </w:rPr>
          <w:t>For more information and to book, visit the Flippin’ Pain website.</w:t>
        </w:r>
      </w:hyperlink>
    </w:p>
    <w:p w14:paraId="593A6B4E" w14:textId="77777777" w:rsidR="00E2212D" w:rsidRDefault="00E2212D" w:rsidP="3DA4E31D">
      <w:pPr>
        <w:rPr>
          <w:rFonts w:ascii="Arial" w:eastAsia="Arial" w:hAnsi="Arial" w:cs="Arial"/>
          <w:color w:val="000000" w:themeColor="text1"/>
        </w:rPr>
      </w:pPr>
    </w:p>
    <w:p w14:paraId="1D6FB738" w14:textId="1D891763" w:rsidR="00E2212D" w:rsidRDefault="00E2212D" w:rsidP="00E2212D">
      <w:pPr>
        <w:jc w:val="center"/>
        <w:rPr>
          <w:rFonts w:ascii="Impact" w:eastAsia="Impact" w:hAnsi="Impact" w:cs="Impact"/>
          <w:color w:val="12283D"/>
          <w:sz w:val="40"/>
          <w:szCs w:val="40"/>
        </w:rPr>
      </w:pPr>
      <w:r>
        <w:rPr>
          <w:rFonts w:ascii="Impact" w:eastAsia="Impact" w:hAnsi="Impact" w:cs="Impact"/>
          <w:color w:val="12283D"/>
          <w:sz w:val="40"/>
          <w:szCs w:val="40"/>
        </w:rPr>
        <w:t>Email/n</w:t>
      </w:r>
      <w:r w:rsidRPr="3DA4E31D">
        <w:rPr>
          <w:rFonts w:ascii="Impact" w:eastAsia="Impact" w:hAnsi="Impact" w:cs="Impact"/>
          <w:color w:val="12283D"/>
          <w:sz w:val="40"/>
          <w:szCs w:val="40"/>
        </w:rPr>
        <w:t xml:space="preserve">ewsletter </w:t>
      </w:r>
      <w:r>
        <w:rPr>
          <w:rFonts w:ascii="Impact" w:eastAsia="Impact" w:hAnsi="Impact" w:cs="Impact"/>
          <w:color w:val="12283D"/>
          <w:sz w:val="40"/>
          <w:szCs w:val="40"/>
        </w:rPr>
        <w:t>copy (</w:t>
      </w:r>
      <w:r>
        <w:rPr>
          <w:rFonts w:ascii="Impact" w:eastAsia="Impact" w:hAnsi="Impact" w:cs="Impact"/>
          <w:color w:val="12283D"/>
          <w:sz w:val="40"/>
          <w:szCs w:val="40"/>
        </w:rPr>
        <w:t>professional)</w:t>
      </w:r>
    </w:p>
    <w:p w14:paraId="11B13145" w14:textId="77777777" w:rsidR="00E947A8" w:rsidRDefault="00E947A8" w:rsidP="00E947A8">
      <w:pPr>
        <w:rPr>
          <w:rFonts w:ascii="Arial" w:eastAsia="Arial" w:hAnsi="Arial" w:cs="Arial"/>
          <w:color w:val="000000" w:themeColor="text1"/>
        </w:rPr>
      </w:pPr>
      <w:r w:rsidRPr="0AF33066">
        <w:rPr>
          <w:rFonts w:ascii="Arial" w:eastAsia="Arial" w:hAnsi="Arial" w:cs="Arial"/>
          <w:b/>
          <w:bCs/>
          <w:color w:val="000000" w:themeColor="text1"/>
        </w:rPr>
        <w:t>‘Pain Education for the Nation’</w:t>
      </w:r>
      <w:r>
        <w:rPr>
          <w:rFonts w:ascii="Arial" w:eastAsia="Arial" w:hAnsi="Arial" w:cs="Arial"/>
          <w:b/>
          <w:bCs/>
          <w:color w:val="000000" w:themeColor="text1"/>
        </w:rPr>
        <w:t xml:space="preserve"> livestream: everyone is invited!</w:t>
      </w:r>
    </w:p>
    <w:p w14:paraId="7F7FABC3" w14:textId="52B35A28" w:rsidR="00F91BC8" w:rsidRDefault="00F91BC8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This October, Flippin’ Pain is hosting ‘Pain Education for the Nation’, a free livestream for anyone affected by</w:t>
      </w:r>
      <w:r w:rsidR="00565771">
        <w:rPr>
          <w:rFonts w:ascii="Arial" w:eastAsia="Arial" w:hAnsi="Arial" w:cs="Arial"/>
          <w:color w:val="000000" w:themeColor="text1"/>
        </w:rPr>
        <w:t xml:space="preserve"> or working with</w:t>
      </w:r>
      <w:r>
        <w:rPr>
          <w:rFonts w:ascii="Arial" w:eastAsia="Arial" w:hAnsi="Arial" w:cs="Arial"/>
          <w:color w:val="000000" w:themeColor="text1"/>
        </w:rPr>
        <w:t xml:space="preserve"> persistent pain.</w:t>
      </w:r>
    </w:p>
    <w:p w14:paraId="1975B3B4" w14:textId="770C40E9" w:rsidR="0017242F" w:rsidRDefault="0017242F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 partnership between </w:t>
      </w:r>
      <w:r w:rsidR="00F91BC8">
        <w:rPr>
          <w:rFonts w:ascii="Arial" w:eastAsia="Arial" w:hAnsi="Arial" w:cs="Arial"/>
          <w:color w:val="000000" w:themeColor="text1"/>
        </w:rPr>
        <w:t xml:space="preserve">Flippin’ Pain, </w:t>
      </w:r>
      <w:r w:rsidR="00434F11">
        <w:rPr>
          <w:rFonts w:ascii="Arial" w:eastAsia="Arial" w:hAnsi="Arial" w:cs="Arial"/>
          <w:color w:val="000000" w:themeColor="text1"/>
        </w:rPr>
        <w:t>We Are Undefeatable, Versus Arthritis, NHS Scotland, Active Partnerships</w:t>
      </w:r>
      <w:r w:rsidR="00A7633A">
        <w:rPr>
          <w:rFonts w:ascii="Arial" w:eastAsia="Arial" w:hAnsi="Arial" w:cs="Arial"/>
          <w:color w:val="000000" w:themeColor="text1"/>
        </w:rPr>
        <w:t xml:space="preserve"> and The British Pain Society, the livestream will explore the (often surprising) science of why we hurt. </w:t>
      </w:r>
      <w:r w:rsidR="00983ADD">
        <w:rPr>
          <w:rFonts w:ascii="Arial" w:eastAsia="Arial" w:hAnsi="Arial" w:cs="Arial"/>
          <w:color w:val="000000" w:themeColor="text1"/>
        </w:rPr>
        <w:t>Attendees can enjoy an engaging talk from</w:t>
      </w:r>
      <w:r w:rsidR="00983ADD">
        <w:rPr>
          <w:rFonts w:ascii="Arial" w:eastAsia="Arial" w:hAnsi="Arial" w:cs="Arial"/>
          <w:color w:val="000000" w:themeColor="text1"/>
        </w:rPr>
        <w:t xml:space="preserve"> Professor Cormac Ryan of Teesside </w:t>
      </w:r>
      <w:r w:rsidR="00983ADD">
        <w:rPr>
          <w:rFonts w:ascii="Arial" w:eastAsia="Arial" w:hAnsi="Arial" w:cs="Arial"/>
          <w:color w:val="000000" w:themeColor="text1"/>
        </w:rPr>
        <w:t>University and</w:t>
      </w:r>
      <w:r w:rsidR="00983ADD">
        <w:rPr>
          <w:rFonts w:ascii="Arial" w:eastAsia="Arial" w:hAnsi="Arial" w:cs="Arial"/>
          <w:color w:val="000000" w:themeColor="text1"/>
        </w:rPr>
        <w:t xml:space="preserve"> hear from people living with pain themselves.</w:t>
      </w:r>
    </w:p>
    <w:p w14:paraId="74F22B37" w14:textId="46DCC563" w:rsidR="00983ADD" w:rsidRDefault="00B31585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We would appreciate your support in sharing this information with colleagues, patients and/or clients that would benefit. </w:t>
      </w:r>
    </w:p>
    <w:p w14:paraId="563F0833" w14:textId="1403DAB7" w:rsidR="00565771" w:rsidRDefault="00565771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lastRenderedPageBreak/>
        <w:t>Pain Education for the Nation</w:t>
      </w:r>
    </w:p>
    <w:p w14:paraId="499A9025" w14:textId="32B1044D" w:rsidR="00565771" w:rsidRDefault="00565771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Wednesday 15 October, 5:30 – 7:30pm</w:t>
      </w:r>
    </w:p>
    <w:p w14:paraId="27D804E5" w14:textId="33051B27" w:rsidR="00565771" w:rsidRDefault="00565771" w:rsidP="3DA4E31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Online (or in-person in Newcastle)</w:t>
      </w:r>
    </w:p>
    <w:p w14:paraId="2C60C780" w14:textId="03B68D21" w:rsidR="00565771" w:rsidRPr="00565771" w:rsidRDefault="00565771" w:rsidP="3DA4E31D">
      <w:pPr>
        <w:rPr>
          <w:rFonts w:ascii="Arial" w:eastAsia="Arial" w:hAnsi="Arial" w:cs="Arial"/>
          <w:b/>
          <w:bCs/>
          <w:color w:val="000000" w:themeColor="text1"/>
        </w:rPr>
      </w:pPr>
      <w:hyperlink r:id="rId18" w:history="1">
        <w:r w:rsidRPr="00565771">
          <w:rPr>
            <w:rStyle w:val="Hyperlink"/>
            <w:rFonts w:ascii="Arial" w:eastAsia="Arial" w:hAnsi="Arial" w:cs="Arial"/>
            <w:b/>
            <w:bCs/>
          </w:rPr>
          <w:t>More information</w:t>
        </w:r>
      </w:hyperlink>
    </w:p>
    <w:p w14:paraId="7243A288" w14:textId="77777777" w:rsidR="00565771" w:rsidRDefault="00565771" w:rsidP="3DA4E31D">
      <w:pPr>
        <w:rPr>
          <w:rFonts w:ascii="Arial" w:eastAsia="Arial" w:hAnsi="Arial" w:cs="Arial"/>
          <w:color w:val="000000" w:themeColor="text1"/>
        </w:rPr>
      </w:pPr>
    </w:p>
    <w:p w14:paraId="26388F4E" w14:textId="77777777" w:rsidR="00181586" w:rsidRDefault="00181586" w:rsidP="3DA4E31D">
      <w:pPr>
        <w:rPr>
          <w:rFonts w:ascii="Arial" w:eastAsia="Arial" w:hAnsi="Arial" w:cs="Arial"/>
          <w:color w:val="000000" w:themeColor="text1"/>
        </w:rPr>
      </w:pPr>
    </w:p>
    <w:p w14:paraId="3E3582EE" w14:textId="189C599E" w:rsidR="00C36974" w:rsidRPr="00C36974" w:rsidRDefault="00E2212D" w:rsidP="00C36974">
      <w:pPr>
        <w:jc w:val="center"/>
        <w:rPr>
          <w:rFonts w:ascii="Impact" w:eastAsia="Impact" w:hAnsi="Impact" w:cs="Impact"/>
          <w:color w:val="12283D"/>
          <w:sz w:val="40"/>
          <w:szCs w:val="40"/>
        </w:rPr>
      </w:pPr>
      <w:r>
        <w:rPr>
          <w:rFonts w:ascii="Impact" w:eastAsia="Impact" w:hAnsi="Impact" w:cs="Impact"/>
          <w:color w:val="12283D"/>
          <w:sz w:val="40"/>
          <w:szCs w:val="40"/>
        </w:rPr>
        <w:t>Social handles to tag partners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29"/>
        <w:gridCol w:w="1508"/>
        <w:gridCol w:w="1829"/>
        <w:gridCol w:w="1346"/>
        <w:gridCol w:w="2504"/>
      </w:tblGrid>
      <w:tr w:rsidR="007104E2" w:rsidRPr="00C36974" w14:paraId="4078B8A3" w14:textId="7C994AB9" w:rsidTr="00C36974">
        <w:trPr>
          <w:trHeight w:val="300"/>
        </w:trPr>
        <w:tc>
          <w:tcPr>
            <w:tcW w:w="0" w:type="auto"/>
          </w:tcPr>
          <w:p w14:paraId="1DF26C7C" w14:textId="77777777" w:rsidR="007104E2" w:rsidRPr="00C36974" w:rsidRDefault="007104E2" w:rsidP="007104E2">
            <w:pPr>
              <w:rPr>
                <w:rFonts w:ascii="Arial" w:eastAsia="Arial" w:hAnsi="Arial" w:cs="Arial"/>
                <w:b/>
                <w:bCs/>
                <w:color w:val="0070C0"/>
              </w:rPr>
            </w:pPr>
            <w:r w:rsidRPr="00C36974">
              <w:rPr>
                <w:rFonts w:ascii="Arial" w:eastAsia="Arial" w:hAnsi="Arial" w:cs="Arial"/>
                <w:b/>
                <w:bCs/>
                <w:color w:val="0070C0"/>
              </w:rPr>
              <w:t>Facebook</w:t>
            </w:r>
          </w:p>
          <w:p w14:paraId="7838808C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@weareundefeatable</w:t>
            </w:r>
          </w:p>
          <w:p w14:paraId="2AA88135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@NHSScotland</w:t>
            </w:r>
          </w:p>
          <w:p w14:paraId="1D719BF5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@VersusArthritis</w:t>
            </w:r>
          </w:p>
          <w:p w14:paraId="2A78C758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@thebritishpainsociety</w:t>
            </w:r>
          </w:p>
          <w:p w14:paraId="76F21767" w14:textId="621E44F0" w:rsidR="007104E2" w:rsidRPr="00C36974" w:rsidRDefault="007104E2" w:rsidP="009E2401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sz w:val="16"/>
                <w:szCs w:val="16"/>
              </w:rPr>
              <w:t>@FlippinPain</w:t>
            </w:r>
          </w:p>
        </w:tc>
        <w:tc>
          <w:tcPr>
            <w:tcW w:w="0" w:type="auto"/>
          </w:tcPr>
          <w:p w14:paraId="40954908" w14:textId="7A6623BA" w:rsidR="007104E2" w:rsidRPr="00C36974" w:rsidRDefault="007104E2" w:rsidP="007104E2">
            <w:pPr>
              <w:rPr>
                <w:rFonts w:ascii="Arial" w:eastAsia="Arial" w:hAnsi="Arial" w:cs="Arial"/>
                <w:b/>
                <w:bCs/>
                <w:color w:val="0070C0"/>
              </w:rPr>
            </w:pPr>
            <w:r w:rsidRPr="00C36974">
              <w:rPr>
                <w:rFonts w:ascii="Arial" w:eastAsia="Arial" w:hAnsi="Arial" w:cs="Arial"/>
                <w:b/>
                <w:bCs/>
                <w:color w:val="0070C0"/>
              </w:rPr>
              <w:t>Twitter</w:t>
            </w:r>
          </w:p>
          <w:p w14:paraId="5894A192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@undefeatable</w:t>
            </w:r>
          </w:p>
          <w:p w14:paraId="59074E21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@ActivePartners_</w:t>
            </w:r>
          </w:p>
          <w:p w14:paraId="084D3E01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@NHSScotland</w:t>
            </w:r>
          </w:p>
          <w:p w14:paraId="16506310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@VersusArthritis</w:t>
            </w:r>
          </w:p>
          <w:p w14:paraId="24F52738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@BritishPainSoc</w:t>
            </w:r>
          </w:p>
          <w:p w14:paraId="6BEE50FB" w14:textId="77777777" w:rsidR="007104E2" w:rsidRPr="00C36974" w:rsidRDefault="007104E2" w:rsidP="007104E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@C0raHealth</w:t>
            </w:r>
          </w:p>
          <w:p w14:paraId="33D2A7BE" w14:textId="44B4475A" w:rsidR="007104E2" w:rsidRPr="00C36974" w:rsidRDefault="00C36974" w:rsidP="009E240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@FlippinPain</w:t>
            </w:r>
          </w:p>
        </w:tc>
        <w:tc>
          <w:tcPr>
            <w:tcW w:w="0" w:type="auto"/>
          </w:tcPr>
          <w:p w14:paraId="6594DBAC" w14:textId="6A6ACBE3" w:rsidR="007104E2" w:rsidRPr="00C36974" w:rsidRDefault="007104E2" w:rsidP="007104E2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b/>
                <w:bCs/>
                <w:color w:val="0070C0"/>
              </w:rPr>
              <w:t>Instagram</w:t>
            </w:r>
          </w:p>
          <w:p w14:paraId="208E26EA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@we.are.undefeatable</w:t>
            </w:r>
          </w:p>
          <w:p w14:paraId="087790D7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@active_partnerships</w:t>
            </w:r>
          </w:p>
          <w:p w14:paraId="6DFC3390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@versusarthritis</w:t>
            </w:r>
          </w:p>
          <w:p w14:paraId="7F5302A3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@britishpainsociety</w:t>
            </w:r>
          </w:p>
          <w:p w14:paraId="338A3726" w14:textId="405C8B6C" w:rsidR="007104E2" w:rsidRPr="00C36974" w:rsidRDefault="00C36974" w:rsidP="009E240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@FlippinPain</w:t>
            </w:r>
          </w:p>
        </w:tc>
        <w:tc>
          <w:tcPr>
            <w:tcW w:w="0" w:type="auto"/>
          </w:tcPr>
          <w:p w14:paraId="43D18DE6" w14:textId="46D1B7A4" w:rsidR="007104E2" w:rsidRPr="00C36974" w:rsidRDefault="007104E2" w:rsidP="007104E2">
            <w:pPr>
              <w:rPr>
                <w:rFonts w:ascii="Arial" w:eastAsia="Arial" w:hAnsi="Arial" w:cs="Arial"/>
                <w:b/>
                <w:bCs/>
                <w:color w:val="0070C0"/>
              </w:rPr>
            </w:pPr>
            <w:r w:rsidRPr="00C36974">
              <w:rPr>
                <w:rFonts w:ascii="Arial" w:eastAsia="Arial" w:hAnsi="Arial" w:cs="Arial"/>
                <w:b/>
                <w:bCs/>
                <w:color w:val="0070C0"/>
              </w:rPr>
              <w:t>LinkedIn</w:t>
            </w:r>
          </w:p>
          <w:p w14:paraId="6C952D7A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@cora-health2</w:t>
            </w:r>
          </w:p>
          <w:p w14:paraId="31FE965C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@we-are-undefeatable</w:t>
            </w:r>
          </w:p>
          <w:p w14:paraId="511816A8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@active-partnerships-national-organisation</w:t>
            </w:r>
          </w:p>
          <w:p w14:paraId="0EDB16C6" w14:textId="242A034C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@FlippinPain</w:t>
            </w: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br/>
              <w:t>@nhsscotland</w:t>
            </w:r>
          </w:p>
          <w:p w14:paraId="06056B1F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@the-british-pain-society</w:t>
            </w:r>
          </w:p>
          <w:p w14:paraId="18EB38CA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@versus-arthritis</w:t>
            </w:r>
          </w:p>
          <w:p w14:paraId="6B2314EA" w14:textId="77777777" w:rsidR="007104E2" w:rsidRPr="00C36974" w:rsidRDefault="007104E2" w:rsidP="009E240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695BD9" w14:textId="3792587A" w:rsidR="007104E2" w:rsidRPr="00C36974" w:rsidRDefault="007104E2" w:rsidP="007104E2">
            <w:pPr>
              <w:rPr>
                <w:rFonts w:ascii="Arial" w:eastAsia="Arial" w:hAnsi="Arial" w:cs="Arial"/>
                <w:b/>
                <w:bCs/>
                <w:color w:val="0070C0"/>
              </w:rPr>
            </w:pPr>
            <w:r w:rsidRPr="00C36974">
              <w:rPr>
                <w:rFonts w:ascii="Arial" w:eastAsia="Arial" w:hAnsi="Arial" w:cs="Arial"/>
                <w:b/>
                <w:bCs/>
                <w:color w:val="0070C0"/>
              </w:rPr>
              <w:t>Bluesky</w:t>
            </w:r>
          </w:p>
          <w:p w14:paraId="39CA87D6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@britishpainsoc.bsky.social</w:t>
            </w: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‬</w:t>
            </w:r>
          </w:p>
          <w:p w14:paraId="29C9E6F5" w14:textId="77777777" w:rsidR="00C36974" w:rsidRPr="00C36974" w:rsidRDefault="00C36974" w:rsidP="00C3697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dir w:val="ltr">
              <w:r w:rsidRPr="00C36974"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t>@</w:t>
              </w:r>
              <w:proofErr w:type="spellStart"/>
              <w:r w:rsidRPr="00C36974"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t>activepartnerships.bsky.social</w:t>
              </w:r>
              <w:proofErr w:type="spellEnd"/>
              <w:r w:rsidRPr="00C36974"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t>‬</w:t>
              </w:r>
              <w:r w:rsidRPr="00C36974">
                <w:rPr>
                  <w:sz w:val="16"/>
                  <w:szCs w:val="16"/>
                </w:rPr>
                <w:t>‬</w:t>
              </w:r>
            </w:dir>
          </w:p>
          <w:p w14:paraId="1FD4A933" w14:textId="6E50CEBF" w:rsidR="007104E2" w:rsidRPr="00C36974" w:rsidRDefault="00C36974" w:rsidP="007104E2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@FlippinPain</w:t>
            </w: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.bsky.soci</w:t>
            </w:r>
            <w:r w:rsidR="0099375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</w:t>
            </w:r>
            <w:r w:rsidRPr="00C3697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</w:t>
            </w:r>
          </w:p>
        </w:tc>
      </w:tr>
    </w:tbl>
    <w:p w14:paraId="3811EFEE" w14:textId="0010D990" w:rsidR="00D43201" w:rsidRDefault="00D43201" w:rsidP="3DA4E31D">
      <w:pPr>
        <w:rPr>
          <w:rFonts w:ascii="Arial" w:eastAsia="Arial" w:hAnsi="Arial" w:cs="Arial"/>
          <w:color w:val="000000" w:themeColor="text1"/>
        </w:rPr>
      </w:pPr>
    </w:p>
    <w:sectPr w:rsidR="00D43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A6DAA"/>
    <w:multiLevelType w:val="multilevel"/>
    <w:tmpl w:val="9FE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9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D3"/>
    <w:rsid w:val="00011FDD"/>
    <w:rsid w:val="0001776C"/>
    <w:rsid w:val="000214CD"/>
    <w:rsid w:val="0002356B"/>
    <w:rsid w:val="00030BAB"/>
    <w:rsid w:val="00031DAB"/>
    <w:rsid w:val="00036016"/>
    <w:rsid w:val="00046BEC"/>
    <w:rsid w:val="00056D28"/>
    <w:rsid w:val="0007006D"/>
    <w:rsid w:val="00073190"/>
    <w:rsid w:val="00073C9A"/>
    <w:rsid w:val="0007505D"/>
    <w:rsid w:val="00076B8A"/>
    <w:rsid w:val="00082988"/>
    <w:rsid w:val="00091A7D"/>
    <w:rsid w:val="00091ACF"/>
    <w:rsid w:val="000A5E2F"/>
    <w:rsid w:val="000D6671"/>
    <w:rsid w:val="000F511A"/>
    <w:rsid w:val="001073EB"/>
    <w:rsid w:val="00115A77"/>
    <w:rsid w:val="0012247F"/>
    <w:rsid w:val="00145500"/>
    <w:rsid w:val="001656C0"/>
    <w:rsid w:val="0017242F"/>
    <w:rsid w:val="00181586"/>
    <w:rsid w:val="00190618"/>
    <w:rsid w:val="001B5EE5"/>
    <w:rsid w:val="001C38B6"/>
    <w:rsid w:val="001D2D59"/>
    <w:rsid w:val="001D34C5"/>
    <w:rsid w:val="001D6F27"/>
    <w:rsid w:val="00200619"/>
    <w:rsid w:val="00223792"/>
    <w:rsid w:val="00224513"/>
    <w:rsid w:val="002711DE"/>
    <w:rsid w:val="00293991"/>
    <w:rsid w:val="00297AD1"/>
    <w:rsid w:val="002A5CF8"/>
    <w:rsid w:val="002B58FA"/>
    <w:rsid w:val="002C1554"/>
    <w:rsid w:val="002C1892"/>
    <w:rsid w:val="002C1B74"/>
    <w:rsid w:val="002C490E"/>
    <w:rsid w:val="002D6660"/>
    <w:rsid w:val="002E5E26"/>
    <w:rsid w:val="002F3498"/>
    <w:rsid w:val="00303678"/>
    <w:rsid w:val="0030650D"/>
    <w:rsid w:val="003265B0"/>
    <w:rsid w:val="00335926"/>
    <w:rsid w:val="00390774"/>
    <w:rsid w:val="00392336"/>
    <w:rsid w:val="003A1066"/>
    <w:rsid w:val="003A2F2D"/>
    <w:rsid w:val="003A32D3"/>
    <w:rsid w:val="003A4291"/>
    <w:rsid w:val="003B663B"/>
    <w:rsid w:val="003D3EBD"/>
    <w:rsid w:val="003D4E55"/>
    <w:rsid w:val="003F30A8"/>
    <w:rsid w:val="003F7D05"/>
    <w:rsid w:val="00407C35"/>
    <w:rsid w:val="00432A3B"/>
    <w:rsid w:val="00434F11"/>
    <w:rsid w:val="0047585E"/>
    <w:rsid w:val="00476D07"/>
    <w:rsid w:val="0049550D"/>
    <w:rsid w:val="004A2C4B"/>
    <w:rsid w:val="004B0516"/>
    <w:rsid w:val="004C412D"/>
    <w:rsid w:val="004D38D5"/>
    <w:rsid w:val="004D78A9"/>
    <w:rsid w:val="004E0912"/>
    <w:rsid w:val="004F24E1"/>
    <w:rsid w:val="004F25BA"/>
    <w:rsid w:val="00515244"/>
    <w:rsid w:val="00517E90"/>
    <w:rsid w:val="005221AF"/>
    <w:rsid w:val="00534938"/>
    <w:rsid w:val="0054164B"/>
    <w:rsid w:val="00542C27"/>
    <w:rsid w:val="005572DA"/>
    <w:rsid w:val="00565771"/>
    <w:rsid w:val="0057483F"/>
    <w:rsid w:val="00574D59"/>
    <w:rsid w:val="00581730"/>
    <w:rsid w:val="00585442"/>
    <w:rsid w:val="005B3B5A"/>
    <w:rsid w:val="005C091F"/>
    <w:rsid w:val="005C6258"/>
    <w:rsid w:val="005D20C8"/>
    <w:rsid w:val="005D7488"/>
    <w:rsid w:val="005E0325"/>
    <w:rsid w:val="005F41F4"/>
    <w:rsid w:val="006022D3"/>
    <w:rsid w:val="00612887"/>
    <w:rsid w:val="00620C9C"/>
    <w:rsid w:val="006312F1"/>
    <w:rsid w:val="006356F8"/>
    <w:rsid w:val="00640898"/>
    <w:rsid w:val="00647FAB"/>
    <w:rsid w:val="00650801"/>
    <w:rsid w:val="00654CB9"/>
    <w:rsid w:val="0066506A"/>
    <w:rsid w:val="00670F16"/>
    <w:rsid w:val="00684035"/>
    <w:rsid w:val="0069652D"/>
    <w:rsid w:val="006B0BDC"/>
    <w:rsid w:val="006C2DA1"/>
    <w:rsid w:val="006C5FA6"/>
    <w:rsid w:val="006C73F2"/>
    <w:rsid w:val="006D7B25"/>
    <w:rsid w:val="00702B73"/>
    <w:rsid w:val="007104E2"/>
    <w:rsid w:val="007109ED"/>
    <w:rsid w:val="007224C1"/>
    <w:rsid w:val="00737A25"/>
    <w:rsid w:val="0073EC91"/>
    <w:rsid w:val="007450C2"/>
    <w:rsid w:val="0074703A"/>
    <w:rsid w:val="00751715"/>
    <w:rsid w:val="0075361C"/>
    <w:rsid w:val="007904B0"/>
    <w:rsid w:val="007A7EB0"/>
    <w:rsid w:val="007C58A0"/>
    <w:rsid w:val="007C5A5B"/>
    <w:rsid w:val="007D395D"/>
    <w:rsid w:val="007D4E93"/>
    <w:rsid w:val="007D5BDE"/>
    <w:rsid w:val="007F06A7"/>
    <w:rsid w:val="007F5295"/>
    <w:rsid w:val="008017AB"/>
    <w:rsid w:val="00817914"/>
    <w:rsid w:val="00845895"/>
    <w:rsid w:val="00874D6B"/>
    <w:rsid w:val="00876EF0"/>
    <w:rsid w:val="00877E66"/>
    <w:rsid w:val="00883BB2"/>
    <w:rsid w:val="008B1728"/>
    <w:rsid w:val="008B3673"/>
    <w:rsid w:val="008C0C33"/>
    <w:rsid w:val="008C30E3"/>
    <w:rsid w:val="008C73C5"/>
    <w:rsid w:val="008D26AC"/>
    <w:rsid w:val="008D5398"/>
    <w:rsid w:val="008E3D6C"/>
    <w:rsid w:val="008E3DC2"/>
    <w:rsid w:val="008E7540"/>
    <w:rsid w:val="00910B5A"/>
    <w:rsid w:val="00914DB1"/>
    <w:rsid w:val="00925B44"/>
    <w:rsid w:val="0095280C"/>
    <w:rsid w:val="009625A4"/>
    <w:rsid w:val="00966CF2"/>
    <w:rsid w:val="009757DB"/>
    <w:rsid w:val="00975EF6"/>
    <w:rsid w:val="00983ADD"/>
    <w:rsid w:val="00990092"/>
    <w:rsid w:val="00993755"/>
    <w:rsid w:val="00997395"/>
    <w:rsid w:val="009A2D55"/>
    <w:rsid w:val="009A6D7A"/>
    <w:rsid w:val="009A7808"/>
    <w:rsid w:val="009B146E"/>
    <w:rsid w:val="009C2CEA"/>
    <w:rsid w:val="009C6CCD"/>
    <w:rsid w:val="009D3A66"/>
    <w:rsid w:val="009D3D21"/>
    <w:rsid w:val="009D4F47"/>
    <w:rsid w:val="009F7D02"/>
    <w:rsid w:val="00A045AC"/>
    <w:rsid w:val="00A07B97"/>
    <w:rsid w:val="00A10AC5"/>
    <w:rsid w:val="00A1629F"/>
    <w:rsid w:val="00A55286"/>
    <w:rsid w:val="00A7633A"/>
    <w:rsid w:val="00A77A26"/>
    <w:rsid w:val="00AA275F"/>
    <w:rsid w:val="00AA4380"/>
    <w:rsid w:val="00AA442E"/>
    <w:rsid w:val="00AC068C"/>
    <w:rsid w:val="00AC1CF1"/>
    <w:rsid w:val="00AE5F38"/>
    <w:rsid w:val="00B00A63"/>
    <w:rsid w:val="00B251C8"/>
    <w:rsid w:val="00B25D49"/>
    <w:rsid w:val="00B27CA3"/>
    <w:rsid w:val="00B31585"/>
    <w:rsid w:val="00B44CF4"/>
    <w:rsid w:val="00B55FC0"/>
    <w:rsid w:val="00B6451B"/>
    <w:rsid w:val="00B70E35"/>
    <w:rsid w:val="00B72F45"/>
    <w:rsid w:val="00B84659"/>
    <w:rsid w:val="00B90D69"/>
    <w:rsid w:val="00BA7E07"/>
    <w:rsid w:val="00BC31DE"/>
    <w:rsid w:val="00BC7FCA"/>
    <w:rsid w:val="00BD4926"/>
    <w:rsid w:val="00BE1C26"/>
    <w:rsid w:val="00C05DB9"/>
    <w:rsid w:val="00C119F6"/>
    <w:rsid w:val="00C22844"/>
    <w:rsid w:val="00C30CB0"/>
    <w:rsid w:val="00C3191A"/>
    <w:rsid w:val="00C34AB9"/>
    <w:rsid w:val="00C36974"/>
    <w:rsid w:val="00C55F9F"/>
    <w:rsid w:val="00C75EA6"/>
    <w:rsid w:val="00C86ACF"/>
    <w:rsid w:val="00C87DE4"/>
    <w:rsid w:val="00C94515"/>
    <w:rsid w:val="00C959EE"/>
    <w:rsid w:val="00C95B38"/>
    <w:rsid w:val="00CB4582"/>
    <w:rsid w:val="00CC617E"/>
    <w:rsid w:val="00CC6646"/>
    <w:rsid w:val="00CD486C"/>
    <w:rsid w:val="00CE1501"/>
    <w:rsid w:val="00CF7AF4"/>
    <w:rsid w:val="00D050B9"/>
    <w:rsid w:val="00D06187"/>
    <w:rsid w:val="00D42204"/>
    <w:rsid w:val="00D43201"/>
    <w:rsid w:val="00D45524"/>
    <w:rsid w:val="00D47F86"/>
    <w:rsid w:val="00D5082F"/>
    <w:rsid w:val="00D61D1C"/>
    <w:rsid w:val="00D8090A"/>
    <w:rsid w:val="00D84FED"/>
    <w:rsid w:val="00D932D8"/>
    <w:rsid w:val="00D93414"/>
    <w:rsid w:val="00DA7C81"/>
    <w:rsid w:val="00DC066F"/>
    <w:rsid w:val="00DD5973"/>
    <w:rsid w:val="00DD75DD"/>
    <w:rsid w:val="00DE1448"/>
    <w:rsid w:val="00DE7942"/>
    <w:rsid w:val="00E000CE"/>
    <w:rsid w:val="00E04A19"/>
    <w:rsid w:val="00E066FB"/>
    <w:rsid w:val="00E12BB8"/>
    <w:rsid w:val="00E2212D"/>
    <w:rsid w:val="00E23FF1"/>
    <w:rsid w:val="00E41CBE"/>
    <w:rsid w:val="00E5042D"/>
    <w:rsid w:val="00E518D9"/>
    <w:rsid w:val="00E51EE4"/>
    <w:rsid w:val="00E61121"/>
    <w:rsid w:val="00E621F8"/>
    <w:rsid w:val="00E65D45"/>
    <w:rsid w:val="00E947A8"/>
    <w:rsid w:val="00EA60F9"/>
    <w:rsid w:val="00EA72EF"/>
    <w:rsid w:val="00EB0B9C"/>
    <w:rsid w:val="00ED4676"/>
    <w:rsid w:val="00ED5CE2"/>
    <w:rsid w:val="00EE13C0"/>
    <w:rsid w:val="00EF0BD1"/>
    <w:rsid w:val="00F04F12"/>
    <w:rsid w:val="00F2304B"/>
    <w:rsid w:val="00F26386"/>
    <w:rsid w:val="00F269A8"/>
    <w:rsid w:val="00F26E6C"/>
    <w:rsid w:val="00F37322"/>
    <w:rsid w:val="00F45E19"/>
    <w:rsid w:val="00F47E81"/>
    <w:rsid w:val="00F650C3"/>
    <w:rsid w:val="00F82F03"/>
    <w:rsid w:val="00F84FF8"/>
    <w:rsid w:val="00F86218"/>
    <w:rsid w:val="00F91BC8"/>
    <w:rsid w:val="00FB5D29"/>
    <w:rsid w:val="01479E87"/>
    <w:rsid w:val="01A09292"/>
    <w:rsid w:val="0239D091"/>
    <w:rsid w:val="025409D8"/>
    <w:rsid w:val="0263DD43"/>
    <w:rsid w:val="053AD14D"/>
    <w:rsid w:val="05A68549"/>
    <w:rsid w:val="06F1F50D"/>
    <w:rsid w:val="070923E4"/>
    <w:rsid w:val="072C3108"/>
    <w:rsid w:val="07A09B58"/>
    <w:rsid w:val="089E0134"/>
    <w:rsid w:val="098B8006"/>
    <w:rsid w:val="09997DE1"/>
    <w:rsid w:val="09A18BA4"/>
    <w:rsid w:val="09A74EF2"/>
    <w:rsid w:val="0A4DE102"/>
    <w:rsid w:val="0A6DD96F"/>
    <w:rsid w:val="0AF33066"/>
    <w:rsid w:val="0C4BFA9B"/>
    <w:rsid w:val="0E12A454"/>
    <w:rsid w:val="0F30A7F6"/>
    <w:rsid w:val="10A91319"/>
    <w:rsid w:val="1195F090"/>
    <w:rsid w:val="122C570E"/>
    <w:rsid w:val="12440B9C"/>
    <w:rsid w:val="13AEFF12"/>
    <w:rsid w:val="14591BA4"/>
    <w:rsid w:val="154ACF73"/>
    <w:rsid w:val="15887C99"/>
    <w:rsid w:val="15A18AA2"/>
    <w:rsid w:val="15AB510C"/>
    <w:rsid w:val="15AE63F4"/>
    <w:rsid w:val="166D4BA3"/>
    <w:rsid w:val="1919EBA5"/>
    <w:rsid w:val="199F640E"/>
    <w:rsid w:val="19DE29A1"/>
    <w:rsid w:val="1A22F6CE"/>
    <w:rsid w:val="1B8883ED"/>
    <w:rsid w:val="1BA29FF1"/>
    <w:rsid w:val="1C2F6E19"/>
    <w:rsid w:val="1CE0FC2B"/>
    <w:rsid w:val="1D1DC438"/>
    <w:rsid w:val="1F898C76"/>
    <w:rsid w:val="201BE1A3"/>
    <w:rsid w:val="212B19C2"/>
    <w:rsid w:val="21FCBF6C"/>
    <w:rsid w:val="22D1162E"/>
    <w:rsid w:val="22DAC4A3"/>
    <w:rsid w:val="2335A1DA"/>
    <w:rsid w:val="23CDA099"/>
    <w:rsid w:val="241ABD2A"/>
    <w:rsid w:val="24FD7944"/>
    <w:rsid w:val="250EAF93"/>
    <w:rsid w:val="25B9B62C"/>
    <w:rsid w:val="263E70DC"/>
    <w:rsid w:val="2744B2E9"/>
    <w:rsid w:val="28399F98"/>
    <w:rsid w:val="28A3C828"/>
    <w:rsid w:val="29EA0B55"/>
    <w:rsid w:val="2A1ABDD7"/>
    <w:rsid w:val="2A622547"/>
    <w:rsid w:val="2B0EFEF6"/>
    <w:rsid w:val="2B172C9E"/>
    <w:rsid w:val="2B207C86"/>
    <w:rsid w:val="2BDEB99D"/>
    <w:rsid w:val="2C59AE1C"/>
    <w:rsid w:val="2C6971C2"/>
    <w:rsid w:val="2C7F93C4"/>
    <w:rsid w:val="2F877D8F"/>
    <w:rsid w:val="2FBCAE0A"/>
    <w:rsid w:val="323CC5E8"/>
    <w:rsid w:val="324AA505"/>
    <w:rsid w:val="328A08D1"/>
    <w:rsid w:val="3458BE99"/>
    <w:rsid w:val="350395B3"/>
    <w:rsid w:val="352974D7"/>
    <w:rsid w:val="359C75B9"/>
    <w:rsid w:val="366A3E09"/>
    <w:rsid w:val="36C54538"/>
    <w:rsid w:val="36E97F83"/>
    <w:rsid w:val="371B1506"/>
    <w:rsid w:val="38CD168E"/>
    <w:rsid w:val="39D167ED"/>
    <w:rsid w:val="3A5137AF"/>
    <w:rsid w:val="3A82C8B8"/>
    <w:rsid w:val="3C612594"/>
    <w:rsid w:val="3D354000"/>
    <w:rsid w:val="3DA4E31D"/>
    <w:rsid w:val="3DA7709D"/>
    <w:rsid w:val="3E16A90C"/>
    <w:rsid w:val="4035EAFA"/>
    <w:rsid w:val="40AA8FC6"/>
    <w:rsid w:val="40F19285"/>
    <w:rsid w:val="41CD2EB5"/>
    <w:rsid w:val="42D4AD15"/>
    <w:rsid w:val="44729F73"/>
    <w:rsid w:val="44ADEA55"/>
    <w:rsid w:val="451E880A"/>
    <w:rsid w:val="45A09AF4"/>
    <w:rsid w:val="45A3D4C9"/>
    <w:rsid w:val="47A67B7D"/>
    <w:rsid w:val="47FF650E"/>
    <w:rsid w:val="4833C6FA"/>
    <w:rsid w:val="49A763AF"/>
    <w:rsid w:val="49E9F122"/>
    <w:rsid w:val="49EBBC12"/>
    <w:rsid w:val="4A108228"/>
    <w:rsid w:val="4A47BE86"/>
    <w:rsid w:val="4A885739"/>
    <w:rsid w:val="4B50E80D"/>
    <w:rsid w:val="4C65F78C"/>
    <w:rsid w:val="4DE8A997"/>
    <w:rsid w:val="4EA3087E"/>
    <w:rsid w:val="4EEC03FB"/>
    <w:rsid w:val="4F8BF998"/>
    <w:rsid w:val="4FFDB742"/>
    <w:rsid w:val="5208D24D"/>
    <w:rsid w:val="53196852"/>
    <w:rsid w:val="53A3E043"/>
    <w:rsid w:val="53DE3A2E"/>
    <w:rsid w:val="54F89B8C"/>
    <w:rsid w:val="55338728"/>
    <w:rsid w:val="561F650D"/>
    <w:rsid w:val="5639CD42"/>
    <w:rsid w:val="565319FB"/>
    <w:rsid w:val="566E358E"/>
    <w:rsid w:val="56EE7DCB"/>
    <w:rsid w:val="57345D66"/>
    <w:rsid w:val="57791DED"/>
    <w:rsid w:val="57A015D6"/>
    <w:rsid w:val="5B13D84C"/>
    <w:rsid w:val="5B95C9CB"/>
    <w:rsid w:val="5D1E1EA4"/>
    <w:rsid w:val="5DB0F2CE"/>
    <w:rsid w:val="5DCFC2D1"/>
    <w:rsid w:val="5DE84F3D"/>
    <w:rsid w:val="5E1C6820"/>
    <w:rsid w:val="5EAADFA3"/>
    <w:rsid w:val="5F841F9E"/>
    <w:rsid w:val="5F93C6DE"/>
    <w:rsid w:val="5FC6E27E"/>
    <w:rsid w:val="5FDF64BC"/>
    <w:rsid w:val="5FFCABCB"/>
    <w:rsid w:val="605251E1"/>
    <w:rsid w:val="60843A0E"/>
    <w:rsid w:val="60E1A867"/>
    <w:rsid w:val="6137A502"/>
    <w:rsid w:val="613880E4"/>
    <w:rsid w:val="614A94DD"/>
    <w:rsid w:val="62556781"/>
    <w:rsid w:val="64DA05BA"/>
    <w:rsid w:val="6513E3AA"/>
    <w:rsid w:val="658CACBE"/>
    <w:rsid w:val="66294EBF"/>
    <w:rsid w:val="66D2F8EF"/>
    <w:rsid w:val="693AA924"/>
    <w:rsid w:val="69A4303D"/>
    <w:rsid w:val="6CBECC85"/>
    <w:rsid w:val="6CFA112E"/>
    <w:rsid w:val="6D15FB7B"/>
    <w:rsid w:val="6F629444"/>
    <w:rsid w:val="6FE0FE63"/>
    <w:rsid w:val="70D2CA28"/>
    <w:rsid w:val="71987203"/>
    <w:rsid w:val="71E37755"/>
    <w:rsid w:val="7229E458"/>
    <w:rsid w:val="72445541"/>
    <w:rsid w:val="7351A7DA"/>
    <w:rsid w:val="75CEB9E8"/>
    <w:rsid w:val="75E299D2"/>
    <w:rsid w:val="763BA109"/>
    <w:rsid w:val="76E1330A"/>
    <w:rsid w:val="7774F4B0"/>
    <w:rsid w:val="77BA6B64"/>
    <w:rsid w:val="78676377"/>
    <w:rsid w:val="78A4AD4F"/>
    <w:rsid w:val="79376F8F"/>
    <w:rsid w:val="7A6E2E5C"/>
    <w:rsid w:val="7AB30549"/>
    <w:rsid w:val="7DA57E64"/>
    <w:rsid w:val="7F586D0A"/>
    <w:rsid w:val="7FA562FE"/>
    <w:rsid w:val="7FB9F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4624"/>
  <w15:chartTrackingRefBased/>
  <w15:docId w15:val="{D6DD93F9-7A59-4327-8547-1E1B1A4E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F2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E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817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1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574472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87265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32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5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53924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580938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738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915535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79508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80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07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59804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061205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558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ippinpain.co.uk" TargetMode="External"/><Relationship Id="rId13" Type="http://schemas.openxmlformats.org/officeDocument/2006/relationships/hyperlink" Target="https://www.flippinpain.co.uk/event/pain-education-for-the-nation/?utm_source=public&amp;utm_medium=partner&amp;utm_campaign=peftn&amp;utm_term=events" TargetMode="External"/><Relationship Id="rId18" Type="http://schemas.openxmlformats.org/officeDocument/2006/relationships/hyperlink" Target="https://www.flippinpain.co.uk/event/pain-education-for-the-nation/?utm_source=public&amp;utm_medium=partner&amp;utm_campaign=peftn&amp;utm_term=ev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lippinpain.co.uk/event/pain-education-for-the-nation/?utm_source=public&amp;utm_medium=partner&amp;utm_campaign=peftn&amp;utm_term=events" TargetMode="External"/><Relationship Id="rId17" Type="http://schemas.openxmlformats.org/officeDocument/2006/relationships/hyperlink" Target="https://www.flippinpain.co.uk/event/pain-education-for-the-nation/?utm_source=public&amp;utm_medium=partner&amp;utm_campaign=peftn&amp;utm_term=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lippinpain.co.uk/event/pain-education-for-the-nation/?utm_source=public&amp;utm_medium=partner&amp;utm_campaign=peftn&amp;utm_term=eve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ppinpain.co.uk/event/pain-education-for-the-nation/?utm_source=public&amp;utm_medium=partner&amp;utm_campaign=peftn&amp;utm_term=ev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lippinpain.co.uk/event/pain-education-for-the-nation/?utm_source=public&amp;utm_medium=partner&amp;utm_campaign=peftn&amp;utm_term=events" TargetMode="External"/><Relationship Id="rId10" Type="http://schemas.openxmlformats.org/officeDocument/2006/relationships/hyperlink" Target="https://www.flippinpain.co.uk/event/pain-education-for-the-nation/?utm_source=public&amp;utm_medium=partner&amp;utm_campaign=peftn&amp;utm_term=event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lippinpain.co.uk/event/pain-education-for-the-nation/?utm_source=public&amp;utm_medium=partner&amp;utm_campaign=peftn&amp;utm_term=events" TargetMode="External"/><Relationship Id="rId14" Type="http://schemas.openxmlformats.org/officeDocument/2006/relationships/hyperlink" Target="https://www.flippinpain.co.uk/event/pain-education-for-the-nation/?utm_source=public&amp;utm_medium=partner&amp;utm_campaign=peftn&amp;utm_term=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c9d1a-9e23-47d7-b830-68acfa28489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6d7bed08-175e-4777-8f64-b7e34f399e34" xsi:nil="true"/>
    <SharedWithUsers xmlns="6d7bed08-175e-4777-8f64-b7e34f399e34">
      <UserInfo>
        <DisplayName>Richard Pell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81E61488BB04EAA11716B814FD72B" ma:contentTypeVersion="21" ma:contentTypeDescription="Create a new document." ma:contentTypeScope="" ma:versionID="d2bfe8de9e5b39c3cb93df7a80975b6a">
  <xsd:schema xmlns:xsd="http://www.w3.org/2001/XMLSchema" xmlns:xs="http://www.w3.org/2001/XMLSchema" xmlns:p="http://schemas.microsoft.com/office/2006/metadata/properties" xmlns:ns1="http://schemas.microsoft.com/sharepoint/v3" xmlns:ns2="ae6c9d1a-9e23-47d7-b830-68acfa284890" xmlns:ns3="6d7bed08-175e-4777-8f64-b7e34f399e34" targetNamespace="http://schemas.microsoft.com/office/2006/metadata/properties" ma:root="true" ma:fieldsID="103618f961cc42a4ec211fe6406d7d79" ns1:_="" ns2:_="" ns3:_="">
    <xsd:import namespace="http://schemas.microsoft.com/sharepoint/v3"/>
    <xsd:import namespace="ae6c9d1a-9e23-47d7-b830-68acfa284890"/>
    <xsd:import namespace="6d7bed08-175e-4777-8f64-b7e34f3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c9d1a-9e23-47d7-b830-68acfa284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2dc786-f0cb-4394-a037-36acbba8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bed08-175e-4777-8f64-b7e34f3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440a6f-ff64-4e85-aa61-510cd7707870}" ma:internalName="TaxCatchAll" ma:showField="CatchAllData" ma:web="6d7bed08-175e-4777-8f64-b7e34f3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8E37A-4866-4A15-A12B-957F5F5A1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CC3FE-CCCC-46F1-93E9-DDFB08B1AD8E}">
  <ds:schemaRefs>
    <ds:schemaRef ds:uri="http://schemas.microsoft.com/office/2006/metadata/properties"/>
    <ds:schemaRef ds:uri="http://schemas.microsoft.com/office/infopath/2007/PartnerControls"/>
    <ds:schemaRef ds:uri="ae6c9d1a-9e23-47d7-b830-68acfa284890"/>
    <ds:schemaRef ds:uri="http://schemas.microsoft.com/sharepoint/v3"/>
    <ds:schemaRef ds:uri="6d7bed08-175e-4777-8f64-b7e34f399e34"/>
  </ds:schemaRefs>
</ds:datastoreItem>
</file>

<file path=customXml/itemProps3.xml><?xml version="1.0" encoding="utf-8"?>
<ds:datastoreItem xmlns:ds="http://schemas.openxmlformats.org/officeDocument/2006/customXml" ds:itemID="{8F2D0576-7DBD-4261-AE70-1CFDF8A87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c9d1a-9e23-47d7-b830-68acfa284890"/>
    <ds:schemaRef ds:uri="6d7bed08-175e-4777-8f64-b7e34f3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Fielding</dc:creator>
  <cp:keywords/>
  <dc:description/>
  <cp:lastModifiedBy>Samantha Fielding</cp:lastModifiedBy>
  <cp:revision>257</cp:revision>
  <dcterms:created xsi:type="dcterms:W3CDTF">2023-01-17T10:54:00Z</dcterms:created>
  <dcterms:modified xsi:type="dcterms:W3CDTF">2025-09-01T08:48:00Z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0x01010098D81E61488BB04EAA11716B814FD72B</vt:lpwstr>
  </property>
  <property fmtid="{D5CDD505-2E9C-101B-9397-08002B2CF9AE}" pid="3" name="MediaServiceImageTags">
    <vt:lpwstr/>
  </property>
</Properties>
</file>